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C6E" w:rsidRPr="004F2C6E" w:rsidRDefault="004F2C6E" w:rsidP="00CE7255">
      <w:pPr>
        <w:keepNext/>
        <w:spacing w:before="240" w:after="60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4F2C6E">
        <w:rPr>
          <w:rFonts w:ascii="Times New Roman" w:hAnsi="Times New Roman" w:cs="Times New Roman"/>
          <w:bCs/>
          <w:sz w:val="28"/>
          <w:szCs w:val="28"/>
        </w:rPr>
        <w:t>АДМИНИСТРАЦИЯ НАЗИНСКОГО СЕЛЬСКОГО ПОСЕЛЕНИЯ</w:t>
      </w:r>
    </w:p>
    <w:p w:rsidR="004F2C6E" w:rsidRPr="004F2C6E" w:rsidRDefault="004F2C6E" w:rsidP="004F2C6E">
      <w:pPr>
        <w:jc w:val="center"/>
        <w:rPr>
          <w:rFonts w:ascii="Times New Roman" w:hAnsi="Times New Roman" w:cs="Times New Roman"/>
          <w:sz w:val="28"/>
          <w:szCs w:val="28"/>
        </w:rPr>
      </w:pPr>
      <w:r w:rsidRPr="004F2C6E">
        <w:rPr>
          <w:rFonts w:ascii="Times New Roman" w:hAnsi="Times New Roman" w:cs="Times New Roman"/>
          <w:sz w:val="28"/>
          <w:szCs w:val="28"/>
        </w:rPr>
        <w:t>АЛЕКСАНДРОВСК</w:t>
      </w:r>
      <w:r w:rsidR="00CE7255">
        <w:rPr>
          <w:rFonts w:ascii="Times New Roman" w:hAnsi="Times New Roman" w:cs="Times New Roman"/>
          <w:sz w:val="28"/>
          <w:szCs w:val="28"/>
        </w:rPr>
        <w:t>ОГО</w:t>
      </w:r>
      <w:r w:rsidRPr="004F2C6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E7255">
        <w:rPr>
          <w:rFonts w:ascii="Times New Roman" w:hAnsi="Times New Roman" w:cs="Times New Roman"/>
          <w:sz w:val="28"/>
          <w:szCs w:val="28"/>
        </w:rPr>
        <w:t>А</w:t>
      </w:r>
      <w:r w:rsidRPr="004F2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C6E" w:rsidRPr="004F2C6E" w:rsidRDefault="004F2C6E" w:rsidP="004F2C6E">
      <w:pPr>
        <w:jc w:val="center"/>
        <w:rPr>
          <w:rFonts w:ascii="Times New Roman" w:hAnsi="Times New Roman" w:cs="Times New Roman"/>
          <w:sz w:val="28"/>
          <w:szCs w:val="28"/>
        </w:rPr>
      </w:pPr>
      <w:r w:rsidRPr="004F2C6E">
        <w:rPr>
          <w:rFonts w:ascii="Times New Roman" w:hAnsi="Times New Roman" w:cs="Times New Roman"/>
          <w:sz w:val="28"/>
          <w:szCs w:val="28"/>
        </w:rPr>
        <w:t>ТОМСК</w:t>
      </w:r>
      <w:r w:rsidR="00CE7255">
        <w:rPr>
          <w:rFonts w:ascii="Times New Roman" w:hAnsi="Times New Roman" w:cs="Times New Roman"/>
          <w:sz w:val="28"/>
          <w:szCs w:val="28"/>
        </w:rPr>
        <w:t>ОЙ</w:t>
      </w:r>
      <w:r w:rsidRPr="004F2C6E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CE7255">
        <w:rPr>
          <w:rFonts w:ascii="Times New Roman" w:hAnsi="Times New Roman" w:cs="Times New Roman"/>
          <w:sz w:val="28"/>
          <w:szCs w:val="28"/>
        </w:rPr>
        <w:t>И</w:t>
      </w:r>
    </w:p>
    <w:p w:rsidR="004F2C6E" w:rsidRPr="004F2C6E" w:rsidRDefault="004F2C6E" w:rsidP="004F2C6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F2C6E">
        <w:rPr>
          <w:rFonts w:ascii="Times New Roman" w:hAnsi="Times New Roman" w:cs="Times New Roman"/>
          <w:sz w:val="28"/>
          <w:szCs w:val="28"/>
        </w:rPr>
        <w:t>ПОСТАНОВЛЕНИЕ</w:t>
      </w:r>
    </w:p>
    <w:tbl>
      <w:tblPr>
        <w:tblW w:w="0" w:type="auto"/>
        <w:tblLook w:val="01E0"/>
      </w:tblPr>
      <w:tblGrid>
        <w:gridCol w:w="4696"/>
        <w:gridCol w:w="4739"/>
      </w:tblGrid>
      <w:tr w:rsidR="004F2C6E" w:rsidRPr="004F2C6E" w:rsidTr="004249AB">
        <w:trPr>
          <w:trHeight w:val="585"/>
        </w:trPr>
        <w:tc>
          <w:tcPr>
            <w:tcW w:w="4696" w:type="dxa"/>
          </w:tcPr>
          <w:p w:rsidR="004F2C6E" w:rsidRPr="004F2C6E" w:rsidRDefault="00CE7255" w:rsidP="00CE7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4F2C6E" w:rsidRPr="004F2C6E">
              <w:rPr>
                <w:rFonts w:ascii="Times New Roman" w:hAnsi="Times New Roman" w:cs="Times New Roman"/>
              </w:rPr>
              <w:t>.</w:t>
            </w:r>
            <w:r w:rsidR="004F2C6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4F2C6E" w:rsidRPr="004F2C6E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  <w:r w:rsidR="00622AA4">
              <w:rPr>
                <w:rFonts w:ascii="Times New Roman" w:hAnsi="Times New Roman" w:cs="Times New Roman"/>
              </w:rPr>
              <w:t xml:space="preserve"> </w:t>
            </w:r>
            <w:r w:rsidR="004F2C6E" w:rsidRPr="004F2C6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4739" w:type="dxa"/>
          </w:tcPr>
          <w:p w:rsidR="004F2C6E" w:rsidRPr="004F2C6E" w:rsidRDefault="004F2C6E" w:rsidP="002542EB">
            <w:pPr>
              <w:keepNext/>
              <w:tabs>
                <w:tab w:val="left" w:pos="855"/>
                <w:tab w:val="right" w:pos="4892"/>
              </w:tabs>
              <w:spacing w:before="240" w:after="60"/>
              <w:ind w:right="-108"/>
              <w:outlineLvl w:val="1"/>
              <w:rPr>
                <w:rFonts w:ascii="Times New Roman" w:hAnsi="Times New Roman" w:cs="Times New Roman"/>
                <w:bCs/>
                <w:i/>
                <w:iCs/>
              </w:rPr>
            </w:pPr>
            <w:r w:rsidRPr="004F2C6E">
              <w:rPr>
                <w:rFonts w:ascii="Times New Roman" w:hAnsi="Times New Roman" w:cs="Times New Roman"/>
                <w:b/>
                <w:bCs/>
                <w:i/>
                <w:iCs/>
              </w:rPr>
              <w:tab/>
              <w:t xml:space="preserve">                                         </w:t>
            </w:r>
            <w:r w:rsidRPr="004F2C6E">
              <w:rPr>
                <w:rFonts w:ascii="Times New Roman" w:hAnsi="Times New Roman" w:cs="Times New Roman"/>
                <w:bCs/>
                <w:iCs/>
              </w:rPr>
              <w:t xml:space="preserve">№ </w:t>
            </w:r>
            <w:r w:rsidR="002542EB">
              <w:rPr>
                <w:rFonts w:ascii="Times New Roman" w:hAnsi="Times New Roman" w:cs="Times New Roman"/>
                <w:bCs/>
                <w:iCs/>
              </w:rPr>
              <w:t>43</w:t>
            </w:r>
            <w:r w:rsidRPr="004F2C6E">
              <w:rPr>
                <w:rFonts w:ascii="Times New Roman" w:hAnsi="Times New Roman" w:cs="Times New Roman"/>
                <w:bCs/>
                <w:i/>
                <w:iCs/>
              </w:rPr>
              <w:tab/>
              <w:t xml:space="preserve">  </w:t>
            </w:r>
          </w:p>
        </w:tc>
      </w:tr>
      <w:tr w:rsidR="004F2C6E" w:rsidRPr="004F2C6E" w:rsidTr="004249AB">
        <w:trPr>
          <w:trHeight w:val="484"/>
        </w:trPr>
        <w:tc>
          <w:tcPr>
            <w:tcW w:w="9435" w:type="dxa"/>
            <w:gridSpan w:val="2"/>
          </w:tcPr>
          <w:p w:rsidR="004F2C6E" w:rsidRPr="004F2C6E" w:rsidRDefault="004F2C6E" w:rsidP="004F2C6E">
            <w:pPr>
              <w:jc w:val="center"/>
              <w:rPr>
                <w:rFonts w:ascii="Times New Roman" w:hAnsi="Times New Roman" w:cs="Times New Roman"/>
              </w:rPr>
            </w:pPr>
            <w:r w:rsidRPr="004F2C6E">
              <w:rPr>
                <w:rFonts w:ascii="Times New Roman" w:hAnsi="Times New Roman" w:cs="Times New Roman"/>
              </w:rPr>
              <w:t>с. Назино</w:t>
            </w:r>
          </w:p>
        </w:tc>
      </w:tr>
    </w:tbl>
    <w:p w:rsidR="008A5F77" w:rsidRPr="008A5F77" w:rsidRDefault="008A5F77" w:rsidP="008A5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F77" w:rsidRPr="008A5F77" w:rsidRDefault="008A5F77" w:rsidP="008A5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5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«Выдача акта освидетельствования проведения основных работ по </w:t>
      </w:r>
      <w:bookmarkStart w:id="0" w:name="_GoBack"/>
      <w:bookmarkEnd w:id="0"/>
      <w:r w:rsidRPr="008A5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:rsidR="008A5F77" w:rsidRPr="008A5F77" w:rsidRDefault="008A5F77" w:rsidP="008A5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1C5" w:rsidRDefault="008A5F77" w:rsidP="008A5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CA61C5" w:rsidRPr="00CA6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</w:t>
      </w:r>
      <w:r w:rsidR="004249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="004A7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1C5" w:rsidRPr="00CA6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поселения, </w:t>
      </w:r>
      <w:r w:rsidR="004A7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5F77" w:rsidRPr="008A5F77" w:rsidRDefault="008A5F77" w:rsidP="008A5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5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</w:t>
      </w:r>
      <w:r w:rsidR="004A7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Pr="008A5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A5F77" w:rsidRPr="008A5F77" w:rsidRDefault="008A5F77" w:rsidP="008A5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F77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Административный регламент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капитала».</w:t>
      </w:r>
    </w:p>
    <w:p w:rsidR="00622AA4" w:rsidRDefault="00622AA4" w:rsidP="00622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путем  размещения   на  официальном сайте муниципального образования «Назинское сельское  поселение» в сети  «Интернет» (https://www.nazino-adm.ru/)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2AA4" w:rsidRDefault="00622AA4" w:rsidP="00622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CA61C5" w:rsidRPr="0094622E" w:rsidRDefault="00CA61C5" w:rsidP="00CA61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61C5" w:rsidRPr="0094622E" w:rsidRDefault="00CA61C5" w:rsidP="00CA61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C6E" w:rsidRDefault="004F2C6E" w:rsidP="00CA6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61C5" w:rsidRPr="004F2C6E" w:rsidRDefault="00CA61C5" w:rsidP="00CA6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</w:t>
      </w:r>
      <w:r w:rsidR="004F2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2C6E" w:rsidRPr="004F2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Назинского сельского  поселения</w:t>
      </w:r>
      <w:r w:rsidR="004F2C6E" w:rsidRPr="004F2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F2C6E" w:rsidRPr="004F2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F2C6E" w:rsidRPr="004F2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F2C6E" w:rsidRPr="004F2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F2C6E" w:rsidRPr="004F2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F2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4F2C6E" w:rsidRPr="004F2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И.С. Мозговая</w:t>
      </w:r>
    </w:p>
    <w:p w:rsidR="008A5F77" w:rsidRPr="008A5F77" w:rsidRDefault="008A5F77" w:rsidP="00CA61C5">
      <w:pPr>
        <w:suppressAutoHyphens/>
        <w:spacing w:after="0" w:line="200" w:lineRule="atLeast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8A5F77" w:rsidRPr="008A5F77" w:rsidRDefault="008A5F77" w:rsidP="008A5F7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8A5F77" w:rsidRPr="008A5F77" w:rsidRDefault="008A5F77" w:rsidP="008A5F7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8A5F77" w:rsidRPr="008A5F77" w:rsidRDefault="008A5F77" w:rsidP="008A5F7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8A5F77" w:rsidRPr="008A5F77" w:rsidRDefault="008A5F77" w:rsidP="008A5F7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8A5F77" w:rsidRPr="008A5F77" w:rsidRDefault="008A5F77" w:rsidP="008A5F7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8A5F77" w:rsidRPr="008A5F77" w:rsidRDefault="008A5F77" w:rsidP="008A5F7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8A5F77" w:rsidRPr="008A5F77" w:rsidRDefault="008A5F77" w:rsidP="008A5F7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8A5F77" w:rsidRPr="008A5F77" w:rsidRDefault="008A5F77" w:rsidP="008A5F7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8A5F77" w:rsidRPr="008A5F77" w:rsidRDefault="008A5F77" w:rsidP="008A5F7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8A5F77" w:rsidRPr="008A5F77" w:rsidRDefault="008A5F77" w:rsidP="008A5F7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8A5F77" w:rsidRPr="008A5F77" w:rsidRDefault="008A5F77" w:rsidP="008A5F7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8A5F77" w:rsidRPr="008A5F77" w:rsidRDefault="008A5F77" w:rsidP="008A5F7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8A5F77" w:rsidRPr="008A5F77" w:rsidRDefault="008A5F77" w:rsidP="008A5F7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CE7255" w:rsidRDefault="00CE7255" w:rsidP="004249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7255" w:rsidRDefault="00CE7255" w:rsidP="004249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2AA4" w:rsidRDefault="00622AA4" w:rsidP="004249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2AA4" w:rsidRDefault="00622AA4" w:rsidP="004249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61C5" w:rsidRPr="0094622E" w:rsidRDefault="00CA61C5" w:rsidP="004249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  <w:r w:rsidR="004A7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</w:p>
    <w:p w:rsidR="00CA61C5" w:rsidRPr="0094622E" w:rsidRDefault="004A74E9" w:rsidP="00CA61C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A61C5"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остановлению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61C5"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</w:p>
    <w:p w:rsidR="00CA61C5" w:rsidRPr="0094622E" w:rsidRDefault="004249AB" w:rsidP="00CA61C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Назинского</w:t>
      </w:r>
      <w:r w:rsidR="004A7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61C5"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</w:t>
      </w:r>
      <w:r w:rsidR="004A7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61C5" w:rsidRPr="0094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</w:t>
      </w:r>
    </w:p>
    <w:p w:rsidR="00CA61C5" w:rsidRPr="00BE5D04" w:rsidRDefault="00CA61C5" w:rsidP="00CA61C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2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F0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42EB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F02096">
        <w:rPr>
          <w:rFonts w:ascii="Times New Roman" w:eastAsia="Times New Roman" w:hAnsi="Times New Roman" w:cs="Times New Roman"/>
          <w:sz w:val="24"/>
          <w:szCs w:val="24"/>
          <w:lang w:eastAsia="ru-RU"/>
        </w:rPr>
        <w:t>.04.</w:t>
      </w:r>
      <w:r w:rsidR="0025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622E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542E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0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25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</w:t>
      </w:r>
    </w:p>
    <w:p w:rsidR="00942965" w:rsidRPr="00942965" w:rsidRDefault="00942965" w:rsidP="0094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965" w:rsidRPr="00942965" w:rsidRDefault="00942965" w:rsidP="00942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965" w:rsidRPr="00942965" w:rsidRDefault="00942965" w:rsidP="00942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942965" w:rsidRDefault="00942965" w:rsidP="00942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:rsidR="00942965" w:rsidRPr="00942965" w:rsidRDefault="00942965" w:rsidP="00942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965" w:rsidRPr="00942965" w:rsidRDefault="00942965" w:rsidP="00942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Настоящий административный регламент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(далее – Административный регламент) устанавливает стандарт и порядок предоставления муниципальной услуги по выдаче акта освидетельствования проведения основных работ по строительству (реконструкции) объекта индивидуального жилищного строительства (далее – ИЖС), осуществляемому с привлечением средств материнского (семейного) капитала (далее – муниципальная услуга).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Заявителями на получение муниципальной услуги являются физические лица, получившие государственный сертификат на материнский (семейный) капитал (далее - заявитель).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Интересы заявителей могут представлять законные представители или иные лица, уполномоченные заявителем в установленном порядке (далее – представитель заявителя).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Информирование о предоставлении муниципальной услуги: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информация о порядке предоставления муниципальной услуги размещается: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услуг;</w:t>
      </w:r>
    </w:p>
    <w:p w:rsidR="00942965" w:rsidRPr="00CE65B9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 официальном сайте </w:t>
      </w:r>
      <w:r w:rsidR="004249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="004A7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9D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CA61C5" w:rsidRPr="00CA6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информационно - телекоммуникационной сети «Интернет» </w:t>
      </w:r>
      <w:r w:rsidR="008A5F77" w:rsidRPr="00CA61C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A61C5" w:rsidRPr="000D2A85">
        <w:rPr>
          <w:rFonts w:ascii="Times New Roman" w:hAnsi="Times New Roman" w:cs="Times New Roman"/>
          <w:sz w:val="24"/>
          <w:szCs w:val="24"/>
        </w:rPr>
        <w:t>http://www</w:t>
      </w:r>
      <w:r w:rsidR="00CE65B9">
        <w:rPr>
          <w:rFonts w:ascii="Times New Roman" w:hAnsi="Times New Roman" w:cs="Times New Roman"/>
          <w:sz w:val="24"/>
          <w:szCs w:val="24"/>
        </w:rPr>
        <w:t>.</w:t>
      </w:r>
      <w:r w:rsidR="00CE65B9" w:rsidRPr="00CE65B9">
        <w:rPr>
          <w:rFonts w:ascii="Times New Roman" w:hAnsi="Times New Roman" w:cs="Times New Roman"/>
          <w:sz w:val="24"/>
          <w:szCs w:val="24"/>
        </w:rPr>
        <w:t>nazino-adm.ru</w:t>
      </w:r>
      <w:r w:rsidR="00CA61C5" w:rsidRPr="00CE65B9">
        <w:rPr>
          <w:rFonts w:ascii="Times New Roman" w:hAnsi="Times New Roman" w:cs="Times New Roman"/>
          <w:sz w:val="24"/>
          <w:szCs w:val="24"/>
        </w:rPr>
        <w:t>/</w:t>
      </w:r>
      <w:r w:rsidR="008A5F77" w:rsidRPr="00CE65B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E65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42965" w:rsidRPr="00942965" w:rsidRDefault="004A74E9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42965"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Едином портале государственных и муниципальных услуг (функций) (https:// www.gosuslugi.ru/) (далее – Единый портал);</w:t>
      </w:r>
    </w:p>
    <w:p w:rsidR="00942965" w:rsidRPr="00942965" w:rsidRDefault="004367DB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42965"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непосредственно при личном приеме заявителя в </w:t>
      </w:r>
      <w:r w:rsidR="00442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="004C2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49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="004C2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1C5" w:rsidRPr="00CA6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</w:t>
      </w:r>
      <w:r w:rsidR="00942965"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Уполномоченный орган) или многофункциональном центре предоставления государственных и муниципальных услуг (далее – многофункциональный центр);</w:t>
      </w:r>
    </w:p>
    <w:p w:rsidR="00942965" w:rsidRPr="00942965" w:rsidRDefault="004367DB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42965"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телефону Уполномоченного органа или многофункционального центра;</w:t>
      </w:r>
    </w:p>
    <w:p w:rsidR="00942965" w:rsidRPr="00942965" w:rsidRDefault="004367DB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="00942965"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письменно, в том числе посредством электронной почты, факсимильной связи;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Консультирование по вопросам предоставления муниципальной услуги осуществляется: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интерактивной форме </w:t>
      </w:r>
      <w:r w:rsidR="004C2E7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</w:t>
      </w: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портала;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структурном подразделении органа местного самоуправления 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1.3.3</w:t>
      </w:r>
      <w:r w:rsidR="004C2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Информация на Едином портале </w:t>
      </w: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и сроках предоставления муниципальной услуги  предоставляется заявителю бесплатно.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1.3.4.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муниципальных услуг, в структурном подразделении органа местного самоуправления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органа местного самоуправления.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письменному обращению должностные лица отдела, ответственные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Административного регламента, и в течение 10 рабочих дней со дня регистрации обращения направляют ответ заявителю.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1.3.5. Информация по вопросам предоставления муниципальной услуги размещается на официальном сайте органа местного самоуправления и на информационных стендах в помещениях органа местного самоуправления для работы с заявителями.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размещаемая на информационных стендах и на официальном сайте органа местного самоуправления в информационно-телекоммуникационной сети «Интернет», включает сведения о муниципальной услуге, содержащиеся в пунктах 2.1, 2.4, 2.5, 2.6, 2.7, 2.8, 2.9, 2.10, 2.11, 2.12, 5.1 Административного регламента, информацию о месте нахождения, справочных телефонах, времени работы органа местного самоуправления, о графике приема заявлений на предоставление муниципальной услуги.</w:t>
      </w:r>
    </w:p>
    <w:p w:rsidR="00942965" w:rsidRPr="00942965" w:rsidRDefault="00942965" w:rsidP="0094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965" w:rsidRDefault="00942965" w:rsidP="00942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Стандарт предоставления муниципальной услуги</w:t>
      </w:r>
    </w:p>
    <w:p w:rsidR="00942965" w:rsidRPr="00942965" w:rsidRDefault="00942965" w:rsidP="00942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Наименование муниципальной услуги: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Наименование органа местного самоуправления, непосредственно предос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тавляющего муниципальную услугу администрацией</w:t>
      </w:r>
      <w:r w:rsidR="00436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49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="00436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9D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В предоставлении муниципальной услуги принимают участие уполномоченные органы местного самоуправления (многофункциональные центры при наличии соответствующего соглашения о взаимодействии).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органы местного самоуправления взаимодействуют с Федеральной службой государственной регистрации, кадастра и картографии; Пенсионным фондом Российской Федерации.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При предоставлении муниципальной услуги органу местного самоуправления запрещается требовать от заявителя осуществления действий, в том числе согласований, </w:t>
      </w: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Нормативные правовые акты, регулирующие предоставление муниципальной услуги.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функций» и на Едином портале.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Описание результата предоставления муниципальной услуги.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Результатом предоставления муниципальной услуги является: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акт освидетельствования проведения основных работ по строительству (реконструкции) объекта ИЖС (по форме, утвержденной Приказом Минстроя России от 08.06.2021 № 362/пр);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решение об отказе в предоставлении муниципальной услуги в форме документа на бумажном носителе по форме, согласно приложению № 2 к настоящему Административному регламенту).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Результат предоставления муниципальной услуги предоставляется в форме документа на бумажном носителе или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– Федеральный закон № 63-ФЗ).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2.5.1. Срок предоставления муниципальной услуги -10 рабочих дней.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2.5.2. Уполномоченный орган в течение 10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2.4.1. настоящего Административного регламента.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2.5.3. Приостановление предоставления муниципальной услуги действующим законодательством не предусмотрено.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2.6.1. Для получения муниципальной услуги заявитель представляет следующие документы: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Документ, удостоверяющий личность;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Заявление: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форме документа на бумажном носителе по форме, согл</w:t>
      </w:r>
      <w:r w:rsidR="0088202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асно</w:t>
      </w: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приложению № 1 к настоящему Административному регламенту;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от 06.04.2011 № 63-ФЗ «Об электронной подписи» (далее - Федеральный закон № 63-ФЗ), при обращении посредством</w:t>
      </w:r>
      <w:r w:rsidR="004C2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Единого</w:t>
      </w: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портала;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Документ, подтверждающий полномочия представителя (если от имени заявителя действует представитель);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Копии правоустанавливающих документов, если право не зарегистрировано в Едином государственном реестре недвижимости.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лично или посредством почтового отправления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="004C2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49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="004C2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9D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2) через МФЦ;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3) через  Единый портал.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2.6.2. Запрещается требовать от заявителя: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</w:t>
      </w:r>
      <w:r w:rsidR="00CA61C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Томской</w:t>
      </w:r>
      <w:r w:rsidR="008A5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муниципальными правовыми актами</w:t>
      </w:r>
      <w:r w:rsidR="0091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49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="0091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1C5" w:rsidRPr="00CA61C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</w:t>
      </w:r>
      <w:r w:rsidR="009179DE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 (далее – Федеральный закон № 210-ФЗ);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AF52CD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и которые заявитель вправе предоставить, а также способы их получения заявителями, в том числе в электронной форме, порядок их предоставления; государственный орган, орган местного самоуправления либо организация, в распоряжении которых находятся данные документы.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2.7.1. Получаются в рамках межведомственного взаимодействия: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Выписка из Единого государственного реестра недвижимости;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Сведения о выданных сертификатах на материнский (семейный) капитал.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2.7.2. Заявитель вправе предоставить документы (сведения), указанные в пункте 2.7.1 в электронной форме или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2.7.3. Запрещается требовать от заявителя документы,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2.8.1. Основаниями для отказа в приеме документов, необходимых для предоставления муниципальной услуги, являются: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</w:t>
      </w: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полномочия представителя Заявителя, в случае обращения за предоставлением услуги указанным лицом);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представление неполного комплекта документов, указанных в пункте 2.5 настоящего Административного регламента, подлежащих обязательному представлению заявителем;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подача заявления (запроса) от имени заявителя не уполномоченным на то лицом;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обращение заявителя за муниципальной услугой в орган местного самоуправления, подведомственную органу местного самоуправления организацию, не предоставляющие требующуюся заявителю муниципальную услугу;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6) неполное, некорректное заполнение полей в форме заявления, в том числе в интерактивной форме заявления на Едином портале;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7) электронные документы не соответствуют требованиям к форматам их предоставления и (или) не читаются;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8) несоблюдение установленных статьей 11 Федерального закона № 63-ФЗ условий признания действительности, усиленной квалифицированной электронной подписи»;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9) заявитель не относится к кругу лиц, имеющих право на предоставление услуги.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2.8.2. Перечень оснований для отказа в приеме документов, необходимых для получения муниципальной услуги, является исчерпывающим.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2.8.3. Решение об отказе в приеме заявления и документов, необходимых для предоставления муниципальной услуги, может быть принято, как во время приема заявителя, так и после получения ответственным должностным лицом органа местного самоуправления необходимых для предоставления муниципальной услуги документов (сведений) с использованием межведомственного информационного взаимодействия, в срок 10 рабочих дней.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2.8.4. Решение об отказе в приеме документов, необходимых для получения муниципальной услуги, с указанием причин отказа направляе</w:t>
      </w:r>
      <w:r w:rsidR="004C2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заявителю в личный кабинет Единого </w:t>
      </w: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портала и(или) в МФЦ в день принятия решения об отказе в приеме документов, необходимых для получения муниципальной услуги либо вручается лично.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2.8.5. Запрещается отказывать в приеме заявления и иных документов, необходимых для предоставления муниципальной услуги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Исчерпывающий перечень оснований для приостановления или отказа в предоставлении муниципальной услуги.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2.9.1. Основания для приостановления предоставления муниципальной услуги не предусмотрены.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2.9.2. Основания для отказа в предоставлении муниципальной услуги: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2.9.3. Перечень оснований для отказа в предоставлении муниципальной услуги является исчерпывающим.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2.9.4. Решение об отказе в предоставлении муниципальной услуги с указанием причин отказа и направляется заявителю в личный кабинет </w:t>
      </w:r>
      <w:r w:rsidR="004C2E7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</w:t>
      </w: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портала и(или) в МФЦ в течении 10 рабочих дней, либо вручается лично.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2.9.5.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Порядок, размер и основания взимания государственной пошлины или иной платы, взимаемой за предоставление муниципальной услуги. Муниципальная услуга предоставляется на безвозмездной основе.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необходимых и обязательных услуг не требуется.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необходимых и обязательных услуг не требуется.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2.13.1. Время ожидания при подаче заявления на получение муниципальной услуги - не более 15 минут.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2.13.2.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2.14.1. При личном обращении заявителя в орган местного самоуправления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2.14.2.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2.14.3. При направлении заявления посредством </w:t>
      </w:r>
      <w:r w:rsidR="004C2E7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</w:t>
      </w: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портала заявитель в день подачи заявления получает в личном кабинете </w:t>
      </w:r>
      <w:r w:rsidR="004C2E7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</w:t>
      </w: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</w:t>
      </w:r>
      <w:r w:rsidR="00AF52CD" w:rsidRPr="00AF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Ханты-Мансийского автономного округа – Югра </w:t>
      </w: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социальной защите инвалидов.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2.15.1. 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2.15.2.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возможность посадки в транспортное средство и высадки из него, в том числе с использованием кресла-коляски;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допуск сурдопереводчика и тифлосурдопереводчика;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Показатели доступности и качества муниципальной услуги.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2.16.1. Показателями доступности предоставления муниципальной услуги являются: 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расположенность помещения, в котором ведется прием,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документов в зоне доступности общественного транспорта;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необходимого количества специалистов, а также помещений, в которых осуществляется прием документов от заявителей; наличие исчерпывающей информации о способах, порядке и сроках предоставления муниципальной услуги на информационных стендах, официальном сайте органа местного самоуправления, на</w:t>
      </w:r>
      <w:r w:rsidR="004C2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 портале;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помощи инвалидам в преодолении барьеров, мешающих получению ими услуг наравне с другими лицами.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2.16.2. Показателями качества предоставления муниципальной услуги являются: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соблюдение сроков приема и рассмотрения документов;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соблюдение срока получения результата государственной услуги;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отсутствие обоснованных жалоб на нарушения Административного регламента, совершенные работниками органа местного самоуправления;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количество взаимодействий заявителя с должностными лицами (без учета консультаций.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</w:t>
      </w:r>
      <w:r w:rsidR="004C2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портала, </w:t>
      </w: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терминальных устройств.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2.16.3. Информация о ходе предоставления муниципальной услуги может быть получена заявителем в личном кабинете на Едином портале, в МФЦ.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2.16.4. Предоставление муниципальной услуги осуществляется в любом МФЦ по выбору заявителя, независимо от места его жительства или места фактического проживания (пребывания) по экстерриториальному принципу.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по экстерриториальному принципу невозможно.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2.17.1. Предоставление муниципальной услуги по экстерриториальному принципу невозможно.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2.17.2. При предоставлении муниципальной услуги в электронном виде заявитель вправе: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получить информацию о порядке и сроках предоставления муниципальной услуги, размещенную на Едином портале;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подать заявление о предоставлении муниципальной услуги в форме электронного документа с использованием Личного кабинета</w:t>
      </w:r>
      <w:r w:rsidR="004C2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Единого</w:t>
      </w: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портала посредством заполнения электронной формы заявления;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осуществить оценку качества предоставления муниципальной услуги посредством </w:t>
      </w:r>
      <w:r w:rsidR="004C2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Единого </w:t>
      </w: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портала;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получить результат предоставления муниципальной услуги в форме электронного документа;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подать жалобу на решение и действие (бездействие) Органа местного самоуправления, а также его должностных лиц, муниципальных служащих посредством </w:t>
      </w:r>
      <w:r w:rsidR="004C2E7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</w:t>
      </w: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2.17.3. При наличии технической возможности может осуществляться предварительная запись заявителей на прием посредством портала.</w:t>
      </w:r>
    </w:p>
    <w:p w:rsidR="00942965" w:rsidRPr="00942965" w:rsidRDefault="00942965" w:rsidP="0094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2E7E" w:rsidRPr="00613E66" w:rsidRDefault="004C2E7E" w:rsidP="004C2E7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E66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3E66">
        <w:rPr>
          <w:rFonts w:ascii="Times New Roman" w:hAnsi="Times New Roman" w:cs="Times New Roman"/>
          <w:b/>
          <w:bCs/>
          <w:sz w:val="24"/>
          <w:szCs w:val="24"/>
        </w:rPr>
        <w:t>Состав,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222E">
        <w:rPr>
          <w:rFonts w:ascii="Times New Roman" w:hAnsi="Times New Roman" w:cs="Times New Roman"/>
          <w:b/>
          <w:bCs/>
          <w:sz w:val="24"/>
          <w:szCs w:val="24"/>
        </w:rPr>
        <w:t>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42965" w:rsidRPr="00942965" w:rsidRDefault="00942965" w:rsidP="004C2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Описание последовательности действий при предоставлении муниципальной услуги.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Предоставление муниципальной услуги включает в себя следующие процедуры: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проверка документов и регистрация заявления;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получение сведений посредством системы межведомственного электронного взаимодействия;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рассмотрение документов и сведений;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осмотр объекта;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принятие решения о предоставлении услуги;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6) выдача заявителю результата муниципальной услуги.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административных процедур представлено в Приложении № 3 к настоящему Административному регламенту. </w:t>
      </w:r>
    </w:p>
    <w:p w:rsidR="00942965" w:rsidRPr="00942965" w:rsidRDefault="00942965" w:rsidP="0094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965" w:rsidRPr="00942965" w:rsidRDefault="00942965" w:rsidP="00942965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942965" w:rsidRPr="00942965" w:rsidRDefault="00942965" w:rsidP="00942965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2965" w:rsidRPr="00942965" w:rsidRDefault="00942965" w:rsidP="0094296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При предоставлении муниципальной услуги в электронной форме заявителю обеспечиваются: </w:t>
      </w:r>
    </w:p>
    <w:p w:rsidR="00942965" w:rsidRPr="00942965" w:rsidRDefault="00942965" w:rsidP="0094296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942965" w:rsidRPr="00942965" w:rsidRDefault="00942965" w:rsidP="00942965">
      <w:pPr>
        <w:spacing w:after="4" w:line="247" w:lineRule="auto"/>
        <w:ind w:right="527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заявления; </w:t>
      </w:r>
    </w:p>
    <w:p w:rsidR="00942965" w:rsidRPr="00942965" w:rsidRDefault="00942965" w:rsidP="0094296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и регистрация Уполномоченным органом заявления и иных документов, необходимых для предоставления муниципальной услуги; получение результата предоставления муниципальной услуги; получение сведений о ходе рассмотрения заявления; </w:t>
      </w:r>
    </w:p>
    <w:p w:rsidR="00942965" w:rsidRPr="00942965" w:rsidRDefault="00942965" w:rsidP="00942965">
      <w:pPr>
        <w:tabs>
          <w:tab w:val="center" w:pos="1615"/>
          <w:tab w:val="center" w:pos="3384"/>
          <w:tab w:val="center" w:pos="4762"/>
          <w:tab w:val="center" w:pos="6659"/>
          <w:tab w:val="right" w:pos="10135"/>
        </w:tabs>
        <w:spacing w:after="4" w:line="24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осуществление оценки качества </w:t>
      </w: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предоставления муниципальной услуги;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 </w:t>
      </w:r>
    </w:p>
    <w:p w:rsidR="00942965" w:rsidRPr="00942965" w:rsidRDefault="00942965" w:rsidP="00942965">
      <w:pPr>
        <w:spacing w:after="0" w:line="259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2965" w:rsidRPr="00942965" w:rsidRDefault="00942965" w:rsidP="00942965">
      <w:pPr>
        <w:spacing w:after="15" w:line="248" w:lineRule="auto"/>
        <w:ind w:right="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осуществления административных процедур (действий)в электронной форме</w:t>
      </w:r>
    </w:p>
    <w:p w:rsidR="00942965" w:rsidRPr="00942965" w:rsidRDefault="00942965" w:rsidP="00942965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2965" w:rsidRPr="00942965" w:rsidRDefault="00942965" w:rsidP="0094296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Формирование заявления. </w:t>
      </w:r>
    </w:p>
    <w:p w:rsidR="00942965" w:rsidRPr="00942965" w:rsidRDefault="00942965" w:rsidP="0094296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 </w:t>
      </w:r>
    </w:p>
    <w:p w:rsidR="00942965" w:rsidRPr="00942965" w:rsidRDefault="00942965" w:rsidP="0094296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942965" w:rsidRPr="00942965" w:rsidRDefault="00942965" w:rsidP="0094296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формировании заявления заявителю обеспечивается: </w:t>
      </w:r>
    </w:p>
    <w:p w:rsidR="00942965" w:rsidRPr="00942965" w:rsidRDefault="00942965" w:rsidP="0094296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возможность копирования и сохранения заявления и иных документов, указанных в пунктах 2.8 настоящего Административного регламента, необходимых для предоставления муниципальной услуги; </w:t>
      </w:r>
    </w:p>
    <w:p w:rsidR="00942965" w:rsidRPr="00942965" w:rsidRDefault="00942965" w:rsidP="0094296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возможность печати на бумажном носителе копии электронной формы заявления; </w:t>
      </w:r>
    </w:p>
    <w:p w:rsidR="00942965" w:rsidRPr="00942965" w:rsidRDefault="00942965" w:rsidP="0094296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942965" w:rsidRPr="00942965" w:rsidRDefault="00942965" w:rsidP="0094296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 </w:t>
      </w:r>
    </w:p>
    <w:p w:rsidR="00942965" w:rsidRPr="00942965" w:rsidRDefault="00942965" w:rsidP="0094296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возможность вернуться на любой из этапов заполнения электронной формы заявления без потери ранее введенной информации; </w:t>
      </w:r>
    </w:p>
    <w:p w:rsidR="00942965" w:rsidRPr="00942965" w:rsidRDefault="00942965" w:rsidP="0094296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е) возможность доступа заявителя на ЕПГУ к ранее поданным им заявлениям  в течение не менее одного года, а также частично сформированных заявлений – в течение не менее 3 месяцев. </w:t>
      </w:r>
    </w:p>
    <w:p w:rsidR="00942965" w:rsidRPr="00942965" w:rsidRDefault="00942965" w:rsidP="0094296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 </w:t>
      </w:r>
    </w:p>
    <w:p w:rsidR="00942965" w:rsidRPr="00942965" w:rsidRDefault="00942965" w:rsidP="0094296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 </w:t>
      </w:r>
    </w:p>
    <w:p w:rsidR="00942965" w:rsidRPr="00942965" w:rsidRDefault="00942965" w:rsidP="0094296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прием документов, необходимых для предоставления муниципальной услуги, и направление заявителю электронного сообщения о поступлении заявления; </w:t>
      </w:r>
    </w:p>
    <w:p w:rsidR="00942965" w:rsidRPr="00942965" w:rsidRDefault="00942965" w:rsidP="0094296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 </w:t>
      </w:r>
    </w:p>
    <w:p w:rsidR="00942965" w:rsidRPr="00942965" w:rsidRDefault="00942965" w:rsidP="0094296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3.5.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 Ответственное должностное лицо: </w:t>
      </w:r>
    </w:p>
    <w:p w:rsidR="00942965" w:rsidRPr="00942965" w:rsidRDefault="00942965" w:rsidP="0094296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проверяет наличие электронных заявлений, поступивших с ЕПГУ, с периодом не реже 2 раз в день; рассматривает поступившие заявления и приложенные образы документов (документы); производит действия в соответствии с пунктом 3.4 настоящего Административного регламента. </w:t>
      </w:r>
    </w:p>
    <w:p w:rsidR="00942965" w:rsidRPr="00942965" w:rsidRDefault="00942965" w:rsidP="0094296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3.6. Заявителю в качестве результата предоставления муниципальной услуги обеспечивается возможность получения документа:  </w:t>
      </w:r>
    </w:p>
    <w:p w:rsidR="00942965" w:rsidRPr="00942965" w:rsidRDefault="00942965" w:rsidP="0094296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</w:p>
    <w:p w:rsidR="00942965" w:rsidRPr="00942965" w:rsidRDefault="00942965" w:rsidP="0094296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Уполномоченного органа, направленного заявителю в личный кабинет на ЕПГУ; 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 </w:t>
      </w:r>
    </w:p>
    <w:p w:rsidR="00942965" w:rsidRPr="00942965" w:rsidRDefault="00942965" w:rsidP="0094296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3.7.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942965" w:rsidRPr="00942965" w:rsidRDefault="00942965" w:rsidP="0094296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предоставлении муниципальной услуги в электронной форме заявителю направляется: </w:t>
      </w:r>
    </w:p>
    <w:p w:rsidR="00942965" w:rsidRPr="00942965" w:rsidRDefault="00942965" w:rsidP="0094296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</w:p>
    <w:p w:rsidR="00942965" w:rsidRPr="00942965" w:rsidRDefault="00942965" w:rsidP="0094296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 w:rsidR="00942965" w:rsidRPr="00942965" w:rsidRDefault="00942965" w:rsidP="0094296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3.8. Оценка качества предоставления муниципальной услуги. </w:t>
      </w:r>
    </w:p>
    <w:p w:rsidR="00942965" w:rsidRPr="00942965" w:rsidRDefault="00942965" w:rsidP="0094296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</w:t>
      </w: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 </w:t>
      </w:r>
    </w:p>
    <w:p w:rsidR="00942965" w:rsidRPr="00942965" w:rsidRDefault="00942965" w:rsidP="00942965">
      <w:pPr>
        <w:spacing w:after="25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3.9.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942965" w:rsidRPr="00942965" w:rsidRDefault="00942965" w:rsidP="00942965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2965" w:rsidRPr="00942965" w:rsidRDefault="00942965" w:rsidP="00942965">
      <w:pPr>
        <w:spacing w:after="0" w:line="259" w:lineRule="auto"/>
        <w:ind w:right="112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исправления допущенных опечаток и ошибок в</w:t>
      </w:r>
    </w:p>
    <w:p w:rsidR="00942965" w:rsidRPr="00942965" w:rsidRDefault="00942965" w:rsidP="00942965">
      <w:pPr>
        <w:spacing w:after="15" w:line="248" w:lineRule="auto"/>
        <w:ind w:right="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выданных в результате предоставления муниципальной услуги документах </w:t>
      </w:r>
    </w:p>
    <w:p w:rsidR="00942965" w:rsidRPr="00942965" w:rsidRDefault="00942965" w:rsidP="00942965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2965" w:rsidRPr="00942965" w:rsidRDefault="00942965" w:rsidP="0094296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3.10. В случае выявления опечаток и ошибок заявитель вправе обратиться в Уполномоченный органа с заявлением с приложением документов, указанных в пункте 2.8 настоящего Административного регламента. </w:t>
      </w:r>
    </w:p>
    <w:p w:rsidR="00942965" w:rsidRPr="00942965" w:rsidRDefault="00942965" w:rsidP="0094296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3.11. Основания отказа в приеме заявления об исправлении опечаток и ошибок указаны в пункте 2.12 настоящего Административного регламента. </w:t>
      </w:r>
    </w:p>
    <w:p w:rsidR="00942965" w:rsidRPr="00942965" w:rsidRDefault="00942965" w:rsidP="0094296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3.12.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порядке: </w:t>
      </w:r>
    </w:p>
    <w:p w:rsidR="00942965" w:rsidRPr="00942965" w:rsidRDefault="00942965" w:rsidP="0094296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3.12.1.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 </w:t>
      </w:r>
    </w:p>
    <w:p w:rsidR="00942965" w:rsidRPr="00942965" w:rsidRDefault="00942965" w:rsidP="0094296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3.12.2. Уполномоченный орган при получении заявления, указанного в подпункте 3.12.1 пункта 3.12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 </w:t>
      </w:r>
    </w:p>
    <w:p w:rsidR="00942965" w:rsidRPr="00942965" w:rsidRDefault="00942965" w:rsidP="0094296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3.12.3. Уполномоченный орган обеспечивает устранение опечаток и ошибок в документах, являющихся результатом предоставления муниципальной услуги. </w:t>
      </w:r>
    </w:p>
    <w:p w:rsidR="00942965" w:rsidRDefault="00942965" w:rsidP="0094296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3.12.4. Срок устранения опечаток и ошибок не должен превышать 3 (трех) рабочих дней с даты регистрации заявления, указанного в подпункте 3.12.1 пункта 3.12 настоящего подраздела. </w:t>
      </w:r>
    </w:p>
    <w:p w:rsidR="001F7CFB" w:rsidRPr="00942965" w:rsidRDefault="001F7CFB" w:rsidP="001F7CFB">
      <w:pPr>
        <w:spacing w:after="0" w:line="24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1F7CFB" w:rsidRPr="00942965" w:rsidRDefault="001F7CFB" w:rsidP="001F7CFB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7CFB" w:rsidRPr="00942965" w:rsidRDefault="001F7CFB" w:rsidP="001F7CFB">
      <w:pPr>
        <w:spacing w:after="4" w:line="247" w:lineRule="auto"/>
        <w:ind w:right="6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3.13.</w:t>
      </w: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Многофункциональный центр осуществляет: </w:t>
      </w:r>
    </w:p>
    <w:p w:rsidR="001F7CFB" w:rsidRPr="00942965" w:rsidRDefault="001F7CFB" w:rsidP="001F7CF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 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 иные процедуры и действия, предусмотренные Федеральным законом  № 210-ФЗ. </w:t>
      </w:r>
    </w:p>
    <w:p w:rsidR="001F7CFB" w:rsidRPr="00942965" w:rsidRDefault="001F7CFB" w:rsidP="001F7CF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 </w:t>
      </w:r>
    </w:p>
    <w:p w:rsidR="001F7CFB" w:rsidRPr="00942965" w:rsidRDefault="001F7CFB" w:rsidP="001F7CF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7CFB" w:rsidRPr="00942965" w:rsidRDefault="001F7CFB" w:rsidP="001F7CFB">
      <w:pPr>
        <w:spacing w:after="15" w:line="248" w:lineRule="auto"/>
        <w:ind w:right="1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Информирование заявителей </w:t>
      </w:r>
    </w:p>
    <w:p w:rsidR="001F7CFB" w:rsidRPr="00942965" w:rsidRDefault="001F7CFB" w:rsidP="001F7CFB">
      <w:pPr>
        <w:spacing w:after="15" w:line="248" w:lineRule="auto"/>
        <w:ind w:right="12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7CFB" w:rsidRPr="00942965" w:rsidRDefault="001F7CFB" w:rsidP="001F7CF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3.14</w:t>
      </w: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Информирование заявителя многофункциональными центрами осуществляется следующими способами:  </w:t>
      </w:r>
    </w:p>
    <w:p w:rsidR="001F7CFB" w:rsidRPr="00942965" w:rsidRDefault="001F7CFB" w:rsidP="001F7CF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 </w:t>
      </w:r>
    </w:p>
    <w:p w:rsidR="001F7CFB" w:rsidRPr="00942965" w:rsidRDefault="001F7CFB" w:rsidP="001F7CF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при обращении заявителя в многофункциональный центр лично, по телефону, посредством почтовых отправлений, либо по электронной почте. </w:t>
      </w:r>
    </w:p>
    <w:p w:rsidR="001F7CFB" w:rsidRPr="00942965" w:rsidRDefault="001F7CFB" w:rsidP="001F7CF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</w:t>
      </w:r>
    </w:p>
    <w:p w:rsidR="001F7CFB" w:rsidRPr="00942965" w:rsidRDefault="001F7CFB" w:rsidP="001F7CF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  </w:t>
      </w:r>
    </w:p>
    <w:p w:rsidR="001F7CFB" w:rsidRPr="00942965" w:rsidRDefault="001F7CFB" w:rsidP="001F7CF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 </w:t>
      </w:r>
    </w:p>
    <w:p w:rsidR="001F7CFB" w:rsidRPr="00942965" w:rsidRDefault="001F7CFB" w:rsidP="001F7CF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изложить обращение в письменной форме (ответ направляется Заявителю в  соответствии со способом, указанным в обращении); назначить другое время для консультаций. </w:t>
      </w:r>
    </w:p>
    <w:p w:rsidR="001F7CFB" w:rsidRPr="00942965" w:rsidRDefault="001F7CFB" w:rsidP="001F7CF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</w:p>
    <w:p w:rsidR="001F7CFB" w:rsidRPr="00942965" w:rsidRDefault="001F7CFB" w:rsidP="001F7CF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7CFB" w:rsidRPr="00942965" w:rsidRDefault="001F7CFB" w:rsidP="001F7CFB">
      <w:pPr>
        <w:spacing w:after="15" w:line="248" w:lineRule="auto"/>
        <w:ind w:right="12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Выдача заявителю результата предоставления муниципальной услуги </w:t>
      </w:r>
    </w:p>
    <w:p w:rsidR="001F7CFB" w:rsidRPr="00942965" w:rsidRDefault="001F7CFB" w:rsidP="001F7CFB">
      <w:pPr>
        <w:spacing w:after="0" w:line="259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7CFB" w:rsidRPr="00942965" w:rsidRDefault="001F7CFB" w:rsidP="001F7CF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3.15</w:t>
      </w: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  </w:t>
      </w:r>
    </w:p>
    <w:p w:rsidR="001F7CFB" w:rsidRPr="00942965" w:rsidRDefault="001F7CFB" w:rsidP="001F7CF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 </w:t>
      </w:r>
    </w:p>
    <w:p w:rsidR="001F7CFB" w:rsidRPr="00942965" w:rsidRDefault="001F7CFB" w:rsidP="001F7CF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3.16</w:t>
      </w: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1F7CFB" w:rsidRPr="00942965" w:rsidRDefault="001F7CFB" w:rsidP="001F7CF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Работник многофункционального центра осуществляет следующие действия: </w:t>
      </w:r>
    </w:p>
    <w:p w:rsidR="001F7CFB" w:rsidRPr="00942965" w:rsidRDefault="001F7CFB" w:rsidP="001F7CF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устанавливает личность заявителя на основании документа, удостоверяющего личность в соответствии с законодательством Российской Федерации; </w:t>
      </w:r>
    </w:p>
    <w:p w:rsidR="001F7CFB" w:rsidRPr="00942965" w:rsidRDefault="001F7CFB" w:rsidP="001F7CF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проверяет полномочия представителя заявителя (в случае обращения  представителя заявителя); определяет статус исполнения заявления заявителя в ГИС; </w:t>
      </w:r>
    </w:p>
    <w:p w:rsidR="001F7CFB" w:rsidRPr="00942965" w:rsidRDefault="001F7CFB" w:rsidP="001F7CF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</w:p>
    <w:p w:rsidR="001F7CFB" w:rsidRDefault="001F7CFB" w:rsidP="001F7CF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</w:p>
    <w:p w:rsidR="001F7CFB" w:rsidRPr="00942965" w:rsidRDefault="001F7CFB" w:rsidP="001F7CF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965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выдает документы заявителю, при необходимости запрашивает у заявителя подписи за каждый выданный документ; запрашивает согласие заявителя на участие в смс-опросе для оценки качества предоставленных услуг многофункциональным центром.</w:t>
      </w: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7255" w:rsidRDefault="00CE7255" w:rsidP="00CE7255">
      <w:pPr>
        <w:shd w:val="clear" w:color="auto" w:fill="F8F8F8"/>
        <w:autoSpaceDE w:val="0"/>
        <w:autoSpaceDN w:val="0"/>
        <w:adjustRightInd w:val="0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7255" w:rsidRPr="000C35D4" w:rsidRDefault="00CE7255" w:rsidP="00CE7255">
      <w:pPr>
        <w:shd w:val="clear" w:color="auto" w:fill="F8F8F8"/>
        <w:autoSpaceDE w:val="0"/>
        <w:autoSpaceDN w:val="0"/>
        <w:adjustRightInd w:val="0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3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. Формы контроля за исполнением административного регламента</w:t>
      </w:r>
    </w:p>
    <w:p w:rsidR="00CE7255" w:rsidRPr="000C35D4" w:rsidRDefault="00CE7255" w:rsidP="00CE7255">
      <w:pPr>
        <w:pStyle w:val="s1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D06011">
        <w:rPr>
          <w:rFonts w:ascii="Times New Roman" w:hAnsi="Times New Roman" w:cs="Times New Roman"/>
        </w:rPr>
        <w:t>1.</w:t>
      </w:r>
      <w:r w:rsidRPr="000C35D4">
        <w:t xml:space="preserve"> </w:t>
      </w:r>
      <w:r w:rsidRPr="000C35D4">
        <w:rPr>
          <w:rFonts w:ascii="Times New Roman" w:hAnsi="Times New Roman" w:cs="Times New Roman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CE7255" w:rsidRPr="00D06011" w:rsidRDefault="00CE7255" w:rsidP="00CE7255">
      <w:pPr>
        <w:shd w:val="clear" w:color="auto" w:fill="F8F8F8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Специалист, предоставляющий муниципальную услугу, несет ответственность за соблюдение сроков и порядка исполнения каждой отдельной административной процедуры (действия) при предоставлении муниципальной услуги, размещение информации на Официальном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Назинское  сельское  поселение</w:t>
      </w: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достоверность и полноту сведений, представляемых в рамках предоставления муниципальной услуги.</w:t>
      </w:r>
    </w:p>
    <w:p w:rsidR="00CE7255" w:rsidRPr="00D06011" w:rsidRDefault="00CE7255" w:rsidP="00CE7255">
      <w:pPr>
        <w:shd w:val="clear" w:color="auto" w:fill="F8F8F8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</w:t>
      </w: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Соблюдение ответственными должностными лицами сроков и порядка исполнения каждой отдельной процедуры (действия) при предоставлении муниципальной услуги осуществляется в форме плановых и внеплановых проверок.</w:t>
      </w:r>
    </w:p>
    <w:p w:rsidR="00CE7255" w:rsidRPr="00D06011" w:rsidRDefault="00CE7255" w:rsidP="00CE7255">
      <w:pPr>
        <w:shd w:val="clear" w:color="auto" w:fill="F8F8F8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Плановые проверки проводятся на основании постановления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 сельского  поселения</w:t>
      </w: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реже одного раза в два года.</w:t>
      </w:r>
    </w:p>
    <w:p w:rsidR="00CE7255" w:rsidRPr="00D06011" w:rsidRDefault="00CE7255" w:rsidP="00CE7255">
      <w:pPr>
        <w:shd w:val="clear" w:color="auto" w:fill="F8F8F8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Внеплановые проверки проводятся на основании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становления Администрации Назинского сельского поселения</w:t>
      </w: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 обращения заявителя или информации, поступившей из государственных органов, органов местного самоуправления.</w:t>
      </w:r>
    </w:p>
    <w:p w:rsidR="00CE7255" w:rsidRPr="00D06011" w:rsidRDefault="00CE7255" w:rsidP="00CE7255">
      <w:pPr>
        <w:shd w:val="clear" w:color="auto" w:fill="F8F8F8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плановых и внеплановых проверок предоставления муниципальной услуги постановлением постановления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 сельского  поселения</w:t>
      </w: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комиссия, руководителем которой является  Главы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 сельского  поселения</w:t>
      </w: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Численность и персональный состав комиссии утверждаются постановлением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  сельского  поселения</w:t>
      </w: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7255" w:rsidRPr="00D06011" w:rsidRDefault="00CE7255" w:rsidP="00CE7255">
      <w:pPr>
        <w:shd w:val="clear" w:color="auto" w:fill="F8F8F8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проверки.</w:t>
      </w:r>
    </w:p>
    <w:p w:rsidR="00CE7255" w:rsidRPr="00D06011" w:rsidRDefault="00CE7255" w:rsidP="00CE7255">
      <w:pPr>
        <w:shd w:val="clear" w:color="auto" w:fill="F8F8F8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оформляются в виде акта, подписанного всеми членами комиссии, в котором отмечаются выявленные недостатки и указываются меры, направленные на их устранение.</w:t>
      </w:r>
    </w:p>
    <w:p w:rsidR="00CE7255" w:rsidRPr="00D06011" w:rsidRDefault="00CE7255" w:rsidP="00CE7255">
      <w:pPr>
        <w:shd w:val="clear" w:color="auto" w:fill="F8F8F8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проверок сроков и порядка исполнения каждой отдельной административной процедуры (действия) при предоставлении муниципальной услуги в случае выявления нарушений порядка и сроков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Федерации.</w:t>
      </w:r>
    </w:p>
    <w:p w:rsidR="00CE7255" w:rsidRPr="00D06011" w:rsidRDefault="00CE7255" w:rsidP="00CE7255">
      <w:pPr>
        <w:shd w:val="clear" w:color="auto" w:fill="F8F8F8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законодательства.</w:t>
      </w:r>
    </w:p>
    <w:p w:rsidR="00CE7255" w:rsidRPr="00645DD2" w:rsidRDefault="00CE7255" w:rsidP="00CE7255">
      <w:pPr>
        <w:shd w:val="clear" w:color="auto" w:fill="F8F8F8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D06011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Граждане,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регламента, нормативных правовых актов, устанавливающих требования к предоставлению муниципальной услуги, полноты и качества предо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услуги.</w:t>
      </w:r>
    </w:p>
    <w:p w:rsidR="00CE7255" w:rsidRPr="00D06011" w:rsidRDefault="00CE7255" w:rsidP="00CE7255">
      <w:pPr>
        <w:shd w:val="clear" w:color="auto" w:fill="F8F8F8"/>
        <w:autoSpaceDE w:val="0"/>
        <w:autoSpaceDN w:val="0"/>
        <w:adjustRightInd w:val="0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255" w:rsidRPr="00DC15FD" w:rsidRDefault="00CE7255" w:rsidP="00CE7255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DC15FD">
        <w:rPr>
          <w:rFonts w:ascii="Times New Roman" w:hAnsi="Times New Roman" w:cs="Times New Roman"/>
        </w:rPr>
        <w:t>5. Досудебный (внесудебный) порядок обжалования решений</w:t>
      </w:r>
      <w:r>
        <w:rPr>
          <w:rFonts w:ascii="Times New Roman" w:hAnsi="Times New Roman" w:cs="Times New Roman"/>
        </w:rPr>
        <w:t xml:space="preserve"> </w:t>
      </w:r>
      <w:r w:rsidRPr="00DC15FD">
        <w:rPr>
          <w:rFonts w:ascii="Times New Roman" w:hAnsi="Times New Roman" w:cs="Times New Roman"/>
        </w:rPr>
        <w:t>и действий (бездействия) органа, предоставляющего муниципальную услугу, МФЦ, организаций, предусмотренных</w:t>
      </w:r>
      <w:r>
        <w:rPr>
          <w:rFonts w:ascii="Times New Roman" w:hAnsi="Times New Roman" w:cs="Times New Roman"/>
        </w:rPr>
        <w:t xml:space="preserve"> </w:t>
      </w:r>
      <w:r w:rsidRPr="00DC15FD">
        <w:rPr>
          <w:rFonts w:ascii="Times New Roman" w:hAnsi="Times New Roman" w:cs="Times New Roman"/>
        </w:rPr>
        <w:t>частью 1.1 статьи 16 Федерального закона 27 июля 2010 года</w:t>
      </w:r>
      <w:r>
        <w:rPr>
          <w:rFonts w:ascii="Times New Roman" w:hAnsi="Times New Roman" w:cs="Times New Roman"/>
        </w:rPr>
        <w:t xml:space="preserve"> </w:t>
      </w:r>
      <w:r w:rsidRPr="00DC15FD">
        <w:rPr>
          <w:rFonts w:ascii="Times New Roman" w:hAnsi="Times New Roman" w:cs="Times New Roman"/>
        </w:rPr>
        <w:t>№ 210-ФЗ «Об организации предоставления государственных</w:t>
      </w:r>
      <w:r>
        <w:rPr>
          <w:rFonts w:ascii="Times New Roman" w:hAnsi="Times New Roman" w:cs="Times New Roman"/>
        </w:rPr>
        <w:t xml:space="preserve"> </w:t>
      </w:r>
      <w:r w:rsidRPr="00DC15FD">
        <w:rPr>
          <w:rFonts w:ascii="Times New Roman" w:hAnsi="Times New Roman" w:cs="Times New Roman"/>
        </w:rPr>
        <w:t>и муниципальных услуг», а также их должностных лиц,</w:t>
      </w:r>
      <w:r>
        <w:rPr>
          <w:rFonts w:ascii="Times New Roman" w:hAnsi="Times New Roman" w:cs="Times New Roman"/>
        </w:rPr>
        <w:t xml:space="preserve"> </w:t>
      </w:r>
      <w:r w:rsidRPr="00DC15FD">
        <w:rPr>
          <w:rFonts w:ascii="Times New Roman" w:hAnsi="Times New Roman" w:cs="Times New Roman"/>
        </w:rPr>
        <w:t>муниципальных служащих, работников</w:t>
      </w:r>
    </w:p>
    <w:p w:rsidR="00CE7255" w:rsidRDefault="00CE7255" w:rsidP="00CE72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7255" w:rsidRDefault="00CE7255" w:rsidP="00CE7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МФЦ, а также работника МФЦ, а также организаций осуществляющих функции по предоставлению муниципальных услуг или их работников в досудебном (внесудебном) порядке (далее - жалоба).</w:t>
      </w:r>
    </w:p>
    <w:p w:rsidR="00CE7255" w:rsidRDefault="00CE7255" w:rsidP="00CE7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CE7255" w:rsidRDefault="00CE7255" w:rsidP="00CE7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CE7255" w:rsidRDefault="00CE7255" w:rsidP="00CE7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руководителю Уполномоченного органа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CE7255" w:rsidRDefault="00CE7255" w:rsidP="00CE7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руководителю МФЦ - на решения и действия (бездействие) работника МФЦ;</w:t>
      </w:r>
    </w:p>
    <w:p w:rsidR="00CE7255" w:rsidRDefault="00CE7255" w:rsidP="00CE7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учредителю МФЦ - на решение и действия (бездействие) МФЦ;</w:t>
      </w:r>
    </w:p>
    <w:p w:rsidR="00CE7255" w:rsidRDefault="00CE7255" w:rsidP="00CE7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руководителю организации - при обжаловании действий (бездействия) работников организаций, предусмотренных </w:t>
      </w:r>
      <w:hyperlink r:id="rId4" w:history="1">
        <w:r>
          <w:rPr>
            <w:rStyle w:val="a3"/>
            <w:rFonts w:ascii="Times New Roman" w:hAnsi="Times New Roman"/>
            <w:sz w:val="24"/>
            <w:szCs w:val="24"/>
          </w:rPr>
          <w:t>частью 1.1 статьи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№ 210-ФЗ «Об организации предоставления государственных и муниципальных услуг», а также принимаемых им решений при предоставлении муниципальной услуги.</w:t>
      </w:r>
    </w:p>
    <w:p w:rsidR="00CE7255" w:rsidRDefault="00CE7255" w:rsidP="00CE7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Уполномоченном органе, МФЦ, у учредителя МФЦ определяются уполномоченные на рассмотрение жалоб должностные лица.</w:t>
      </w:r>
    </w:p>
    <w:p w:rsidR="00CE7255" w:rsidRDefault="00CE7255" w:rsidP="00CE7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5.3.Способы информирования заявителей о порядке подачи и рассмотрения жалобы, в том числе с использованием ЕПГУ.</w:t>
      </w:r>
    </w:p>
    <w:p w:rsidR="00CE7255" w:rsidRDefault="00CE7255" w:rsidP="00CE7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CE7255" w:rsidRDefault="00CE7255" w:rsidP="00CE7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Перечень нормативных правовых актов, регулирующих порядок досудебного  (внесудебного) обжалования действий (бездействия) и (или) решений, принятых (осуществленных) в ходе предоставления муниципальной услуги.</w:t>
      </w:r>
    </w:p>
    <w:p w:rsidR="00CE7255" w:rsidRDefault="00CE7255" w:rsidP="00CE7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CE7255" w:rsidRDefault="00CE7255" w:rsidP="00CE7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5" w:history="1">
        <w:r>
          <w:rPr>
            <w:rStyle w:val="a3"/>
            <w:rFonts w:ascii="Times New Roman" w:hAnsi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услуг»;</w:t>
      </w:r>
    </w:p>
    <w:p w:rsidR="00CE7255" w:rsidRDefault="00E057A7" w:rsidP="00CE7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E7255">
          <w:rPr>
            <w:rStyle w:val="a3"/>
            <w:rFonts w:ascii="Times New Roman" w:hAnsi="Times New Roman"/>
            <w:sz w:val="24"/>
            <w:szCs w:val="24"/>
          </w:rPr>
          <w:t>Постановлением</w:t>
        </w:r>
      </w:hyperlink>
      <w:r w:rsidR="00CE725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20 ноября 2012 года №1198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CE7255" w:rsidRDefault="00CE7255" w:rsidP="00CE72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7255" w:rsidRDefault="00CE7255" w:rsidP="00CE72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7255" w:rsidRDefault="00CE7255" w:rsidP="00CE72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7255" w:rsidRDefault="00CE7255" w:rsidP="00CE72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7255" w:rsidRDefault="00CE7255" w:rsidP="00CE72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7255" w:rsidRDefault="00CE7255" w:rsidP="00CE72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7CFB" w:rsidRDefault="001F7CFB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CFB" w:rsidRDefault="001F7CFB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CFB" w:rsidRDefault="001F7CFB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CFB" w:rsidRDefault="001F7CFB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CFB" w:rsidRDefault="001F7CFB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CFB" w:rsidRDefault="001F7CFB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CFB" w:rsidRDefault="001F7CFB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CFB" w:rsidRDefault="001F7CFB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69F8" w:rsidRDefault="00A169F8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69F8" w:rsidRDefault="00A169F8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69F8" w:rsidRDefault="00A169F8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7C87" w:rsidRDefault="00027C87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2965" w:rsidRPr="00942965" w:rsidRDefault="00942965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№ 1</w:t>
      </w:r>
    </w:p>
    <w:p w:rsidR="00942965" w:rsidRPr="00942965" w:rsidRDefault="00942965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административному регламенту</w:t>
      </w:r>
    </w:p>
    <w:p w:rsidR="00942965" w:rsidRPr="00942965" w:rsidRDefault="00942965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предоставлению муниципальной услуги</w:t>
      </w:r>
    </w:p>
    <w:p w:rsidR="00942965" w:rsidRPr="00942965" w:rsidRDefault="00942965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«Выдача акта освидетельствования проведения</w:t>
      </w:r>
    </w:p>
    <w:p w:rsidR="00942965" w:rsidRPr="00942965" w:rsidRDefault="00942965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основных работ по строительству (реконструкции)</w:t>
      </w:r>
    </w:p>
    <w:p w:rsidR="00942965" w:rsidRPr="00942965" w:rsidRDefault="00942965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объекта индивидуального жилищного строительства</w:t>
      </w:r>
    </w:p>
    <w:p w:rsidR="00942965" w:rsidRPr="00942965" w:rsidRDefault="00942965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привлечением средств материнского</w:t>
      </w:r>
    </w:p>
    <w:p w:rsidR="00942965" w:rsidRPr="00942965" w:rsidRDefault="00942965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(семейного) капитала»</w:t>
      </w:r>
    </w:p>
    <w:p w:rsidR="00942965" w:rsidRPr="00942965" w:rsidRDefault="00942965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1C5" w:rsidRDefault="00942965" w:rsidP="00CA61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="001F7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49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="001F7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1C5" w:rsidRPr="00CA6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:rsidR="00A169F8" w:rsidRDefault="00A169F8" w:rsidP="00CA61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965" w:rsidRPr="00942965" w:rsidRDefault="00942965" w:rsidP="00A169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от__________________________________________</w:t>
      </w:r>
    </w:p>
    <w:p w:rsidR="00942965" w:rsidRPr="00942965" w:rsidRDefault="00942965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наличии),</w:t>
      </w:r>
    </w:p>
    <w:p w:rsidR="00942965" w:rsidRPr="00942965" w:rsidRDefault="00942965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данные, регистрация по месту жительства, адрес</w:t>
      </w:r>
    </w:p>
    <w:p w:rsidR="00942965" w:rsidRPr="00942965" w:rsidRDefault="00942965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фактического проживания телефон, адрес электронной почты заявителя;</w:t>
      </w:r>
    </w:p>
    <w:p w:rsidR="00942965" w:rsidRPr="00942965" w:rsidRDefault="00942965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направлении заявления представителем заявителя также фамилия,</w:t>
      </w:r>
    </w:p>
    <w:p w:rsidR="00942965" w:rsidRPr="00942965" w:rsidRDefault="00942965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 отчество (при наличии), паспортные данные, регистрация</w:t>
      </w:r>
    </w:p>
    <w:p w:rsidR="00942965" w:rsidRPr="00942965" w:rsidRDefault="00942965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жительства, реквизиты документа подтверждающего</w:t>
      </w:r>
    </w:p>
    <w:p w:rsidR="00942965" w:rsidRPr="00942965" w:rsidRDefault="00942965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представителя, телефон, адрес электронной почты</w:t>
      </w:r>
    </w:p>
    <w:p w:rsidR="00942965" w:rsidRPr="00942965" w:rsidRDefault="00942965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 заявителя).</w:t>
      </w:r>
    </w:p>
    <w:p w:rsidR="00942965" w:rsidRPr="00942965" w:rsidRDefault="00942965" w:rsidP="0094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965" w:rsidRPr="00942965" w:rsidRDefault="00942965" w:rsidP="00942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942965" w:rsidRPr="00942965" w:rsidRDefault="00942965" w:rsidP="0094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648"/>
        <w:gridCol w:w="4596"/>
        <w:gridCol w:w="4254"/>
      </w:tblGrid>
      <w:tr w:rsidR="00942965" w:rsidRPr="00942965" w:rsidTr="00942965">
        <w:trPr>
          <w:trHeight w:val="331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владельце сертификата материнского (семейного) капитала</w:t>
            </w:r>
          </w:p>
        </w:tc>
      </w:tr>
      <w:tr w:rsidR="00942965" w:rsidRPr="00942965" w:rsidTr="00942965">
        <w:trPr>
          <w:trHeight w:val="334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2965" w:rsidRPr="00942965" w:rsidTr="00942965">
        <w:trPr>
          <w:trHeight w:val="331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2965" w:rsidRPr="00942965" w:rsidTr="00942965">
        <w:trPr>
          <w:trHeight w:val="332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2965" w:rsidRPr="00942965" w:rsidTr="00942965">
        <w:trPr>
          <w:trHeight w:val="655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государственном сертификате на материнский (семейный) капитал</w:t>
            </w:r>
          </w:p>
        </w:tc>
      </w:tr>
      <w:tr w:rsidR="00942965" w:rsidRPr="00942965" w:rsidTr="00942965">
        <w:trPr>
          <w:trHeight w:val="331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2965" w:rsidRPr="00942965" w:rsidTr="00942965">
        <w:trPr>
          <w:trHeight w:val="331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2965" w:rsidRPr="00942965" w:rsidTr="00942965">
        <w:trPr>
          <w:trHeight w:val="977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территориального органа Пенсионного фонда Российской Федерации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2965" w:rsidRPr="00942965" w:rsidTr="00942965">
        <w:trPr>
          <w:trHeight w:val="342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942965" w:rsidRPr="00942965" w:rsidTr="00942965">
        <w:trPr>
          <w:trHeight w:val="655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2965" w:rsidRPr="00942965" w:rsidTr="00942965">
        <w:trPr>
          <w:trHeight w:val="331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земельного участка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2965" w:rsidRPr="00942965" w:rsidTr="00942965">
        <w:trPr>
          <w:trHeight w:val="334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объекте индивидуального жилищного строительства</w:t>
            </w:r>
          </w:p>
        </w:tc>
      </w:tr>
      <w:tr w:rsidR="00942965" w:rsidRPr="00942965" w:rsidTr="00942965">
        <w:trPr>
          <w:trHeight w:val="977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объекта индивидуального жилищного строительства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2965" w:rsidRPr="00942965" w:rsidTr="00942965">
        <w:trPr>
          <w:trHeight w:val="653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объекта индивидуального жилищного строительства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2965" w:rsidRPr="00942965" w:rsidTr="00942965">
        <w:trPr>
          <w:trHeight w:val="655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8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документе, на основании которого проведены работы по строительству (реконструкции)</w:t>
            </w:r>
          </w:p>
        </w:tc>
      </w:tr>
      <w:tr w:rsidR="00942965" w:rsidRPr="00942965" w:rsidTr="00942965">
        <w:trPr>
          <w:trHeight w:val="2320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(разрешение на строительство (реконструкцию)/ уведомление о соответствии указанных в уведомлении о планируемом строительстве 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участке)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2965" w:rsidRPr="00942965" w:rsidTr="00942965">
        <w:trPr>
          <w:trHeight w:val="331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2965" w:rsidRPr="00942965" w:rsidTr="00942965">
        <w:trPr>
          <w:trHeight w:val="331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документа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2965" w:rsidRPr="00942965" w:rsidTr="00942965">
        <w:trPr>
          <w:trHeight w:val="1606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 исполнительной власти или органа местного самоуправления, направившего уведомление или выдавшего разрешение на строительство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2965" w:rsidRPr="00942965" w:rsidTr="00942965">
        <w:trPr>
          <w:trHeight w:val="653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проведенных работ (строительство или реконструкция)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2965" w:rsidRPr="00942965" w:rsidTr="00942965">
        <w:trPr>
          <w:trHeight w:val="331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объекта до реконструкции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2965" w:rsidRPr="00942965" w:rsidTr="00942965">
        <w:trPr>
          <w:trHeight w:val="382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объекта после реконструкции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2965" w:rsidRPr="00942965" w:rsidTr="00942965">
        <w:trPr>
          <w:trHeight w:val="331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произведенных работ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2965" w:rsidRPr="00942965" w:rsidTr="00942965">
        <w:trPr>
          <w:trHeight w:val="334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материалы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108" w:type="dxa"/>
              <w:bottom w:w="0" w:type="dxa"/>
              <w:right w:w="35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42965" w:rsidRPr="00942965" w:rsidRDefault="00942965" w:rsidP="0094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965" w:rsidRPr="00942965" w:rsidRDefault="00942965" w:rsidP="00942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942965" w:rsidRPr="00942965" w:rsidRDefault="00942965" w:rsidP="00942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перечень прилагаемых документов)</w:t>
      </w:r>
    </w:p>
    <w:p w:rsidR="00942965" w:rsidRPr="00942965" w:rsidRDefault="00942965" w:rsidP="00942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965" w:rsidRPr="00942965" w:rsidRDefault="00942965" w:rsidP="00942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услуги, прошу предоставить:</w:t>
      </w:r>
    </w:p>
    <w:p w:rsidR="00942965" w:rsidRPr="00942965" w:rsidRDefault="00942965" w:rsidP="00942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способ получения результа</w:t>
      </w:r>
      <w:r w:rsidR="00CA61C5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предоставления муниципальной</w:t>
      </w: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услуги).</w:t>
      </w:r>
    </w:p>
    <w:p w:rsidR="00942965" w:rsidRPr="00942965" w:rsidRDefault="00942965" w:rsidP="0094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965" w:rsidRPr="00942965" w:rsidRDefault="00E057A7" w:rsidP="0094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AutoShape 3" o:spid="_x0000_s1026" alt="Описание: data:image/png;base64,iVBORw0KGgoAAAANSUhEUgAAApoAAAABCAYAAAB+Mg5WAAAAAXNSR0IArs4c6QAAAARnQU1BAACxjwv8YQUAAAAJcEhZcwAADsMAAA7DAcdvqGQAAAAuSURBVEhLYwCC/6N4WOOBBtjcNIppg4cqwOaXUTyKR/EoBmEQwCY+iocEZvgPABJ8SNRu9l5CAAAAAElFTkSuQmCC" style="width:499.6pt;height: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" filled="f" stroked="f">
            <o:lock v:ext="edit" aspectratio="t"/>
            <w10:wrap type="none"/>
            <w10:anchorlock/>
          </v:rect>
        </w:pict>
      </w:r>
    </w:p>
    <w:p w:rsidR="00942965" w:rsidRPr="00942965" w:rsidRDefault="00942965" w:rsidP="00942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 (подпись) (ФИО</w:t>
      </w:r>
      <w:r w:rsidR="001F7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</w:t>
      </w: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42965" w:rsidRPr="00942965" w:rsidRDefault="00942965" w:rsidP="0094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965" w:rsidRDefault="00942965" w:rsidP="0094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965" w:rsidRDefault="00942965" w:rsidP="0094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965" w:rsidRDefault="00942965" w:rsidP="0094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965" w:rsidRDefault="00942965" w:rsidP="0094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965" w:rsidRDefault="00942965" w:rsidP="0094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965" w:rsidRDefault="00942965" w:rsidP="0094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965" w:rsidRDefault="00942965" w:rsidP="0094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965" w:rsidRDefault="00942965" w:rsidP="0094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965" w:rsidRDefault="00942965" w:rsidP="0094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965" w:rsidRDefault="00942965" w:rsidP="0094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965" w:rsidRDefault="00942965" w:rsidP="0094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965" w:rsidRDefault="00942965" w:rsidP="0094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965" w:rsidRPr="00942965" w:rsidRDefault="00942965" w:rsidP="0094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965" w:rsidRPr="00942965" w:rsidRDefault="00942965" w:rsidP="0094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(Бланк органа, осуществляющего</w:t>
      </w:r>
    </w:p>
    <w:p w:rsidR="00CA61C5" w:rsidRPr="00942965" w:rsidRDefault="00942965" w:rsidP="00CA6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</w:t>
      </w:r>
    </w:p>
    <w:p w:rsidR="00942965" w:rsidRPr="00942965" w:rsidRDefault="00CA61C5" w:rsidP="0094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942965"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42965" w:rsidRPr="00942965" w:rsidRDefault="00942965" w:rsidP="0094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965" w:rsidRPr="00942965" w:rsidRDefault="00942965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 2</w:t>
      </w:r>
    </w:p>
    <w:p w:rsidR="00942965" w:rsidRPr="00942965" w:rsidRDefault="00942965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административному регламенту</w:t>
      </w:r>
    </w:p>
    <w:p w:rsidR="00942965" w:rsidRPr="00942965" w:rsidRDefault="00942965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предоставлению муниципальной услуги</w:t>
      </w:r>
    </w:p>
    <w:p w:rsidR="00942965" w:rsidRPr="00942965" w:rsidRDefault="00942965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«Выдача акта освидетельствования проведения</w:t>
      </w:r>
    </w:p>
    <w:p w:rsidR="00942965" w:rsidRPr="00942965" w:rsidRDefault="00942965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основных работ по строительству (реконструкции)</w:t>
      </w:r>
    </w:p>
    <w:p w:rsidR="00942965" w:rsidRPr="00942965" w:rsidRDefault="00942965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объекта индивидуального жилищного строительства</w:t>
      </w:r>
    </w:p>
    <w:p w:rsidR="00942965" w:rsidRPr="00942965" w:rsidRDefault="00942965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привлечением средств материнского</w:t>
      </w:r>
    </w:p>
    <w:p w:rsidR="00942965" w:rsidRPr="00942965" w:rsidRDefault="00942965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(семейного) капитала»</w:t>
      </w:r>
    </w:p>
    <w:p w:rsidR="00942965" w:rsidRPr="00942965" w:rsidRDefault="00942965" w:rsidP="0094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965" w:rsidRPr="00942965" w:rsidRDefault="00942965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</w:t>
      </w:r>
      <w:r w:rsidR="001F7CF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наличии0</w:t>
      </w: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42965" w:rsidRPr="00942965" w:rsidRDefault="00942965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 – заявителя</w:t>
      </w:r>
    </w:p>
    <w:p w:rsidR="00942965" w:rsidRPr="00942965" w:rsidRDefault="00942965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(представителя заявителя)</w:t>
      </w:r>
    </w:p>
    <w:p w:rsidR="00942965" w:rsidRPr="00942965" w:rsidRDefault="00942965" w:rsidP="00942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965" w:rsidRPr="00942965" w:rsidRDefault="00942965" w:rsidP="00942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942965" w:rsidRPr="00942965" w:rsidRDefault="00942965" w:rsidP="00942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приеме документов, необходимых для предоставления муниципальной услуги</w:t>
      </w:r>
    </w:p>
    <w:p w:rsidR="00942965" w:rsidRPr="00942965" w:rsidRDefault="00942965" w:rsidP="00942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965" w:rsidRPr="00942965" w:rsidRDefault="00942965" w:rsidP="00942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от________________№_______________</w:t>
      </w:r>
    </w:p>
    <w:p w:rsidR="00942965" w:rsidRPr="00942965" w:rsidRDefault="00942965" w:rsidP="0094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965" w:rsidRPr="00942965" w:rsidRDefault="00942965" w:rsidP="0094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заявления 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и представленных документов__________________________</w:t>
      </w:r>
    </w:p>
    <w:p w:rsidR="00942965" w:rsidRPr="00942965" w:rsidRDefault="00942965" w:rsidP="00942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942965" w:rsidRPr="00942965" w:rsidRDefault="00942965" w:rsidP="00942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</w:t>
      </w:r>
      <w:r w:rsidR="001F7CF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</w:t>
      </w: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заявителя, дата направления заявления)</w:t>
      </w:r>
    </w:p>
    <w:p w:rsidR="00942965" w:rsidRPr="00942965" w:rsidRDefault="00942965" w:rsidP="00942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942965" w:rsidRPr="00942965" w:rsidRDefault="00942965" w:rsidP="00942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965" w:rsidRPr="00942965" w:rsidRDefault="00942965" w:rsidP="00942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решение об отказе в приеме документов, необходимых для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в связи с:______________________________________________________________________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942965" w:rsidRPr="00942965" w:rsidRDefault="00942965" w:rsidP="00942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основания отказа в приеме документов, необходимых для предоставления муниципальной услуги)</w:t>
      </w:r>
    </w:p>
    <w:p w:rsidR="00942965" w:rsidRPr="00942965" w:rsidRDefault="00942965" w:rsidP="00942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:rsidR="00942965" w:rsidRPr="00942965" w:rsidRDefault="00942965" w:rsidP="00942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может быть обжаловано в досудебном порядке путем направления жалобы в орган, уполномоченный на предоставление услуги (</w:t>
      </w:r>
      <w:r w:rsidR="00442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91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49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="0091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также в судебном порядке.</w:t>
      </w:r>
    </w:p>
    <w:p w:rsidR="00942965" w:rsidRPr="00942965" w:rsidRDefault="00942965" w:rsidP="00942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965" w:rsidRPr="00942965" w:rsidRDefault="00942965" w:rsidP="00942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 (ФИО</w:t>
      </w:r>
      <w:r w:rsidR="001F7CF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</w:t>
      </w: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424A1" w:rsidRDefault="004424A1" w:rsidP="00942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4424A1" w:rsidRDefault="00942965" w:rsidP="00442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должностного лица органа, осуществляющего предоставление муниципальной услуги)</w:t>
      </w:r>
    </w:p>
    <w:p w:rsidR="004424A1" w:rsidRDefault="004424A1" w:rsidP="00442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4A1" w:rsidRDefault="004424A1" w:rsidP="00442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4A1" w:rsidRDefault="004424A1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4424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2965" w:rsidRPr="00942965" w:rsidRDefault="00942965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Приложение </w:t>
      </w:r>
      <w:r w:rsidR="00442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3</w:t>
      </w:r>
    </w:p>
    <w:p w:rsidR="00942965" w:rsidRPr="00942965" w:rsidRDefault="00942965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административному регламенту</w:t>
      </w:r>
    </w:p>
    <w:p w:rsidR="00942965" w:rsidRPr="00942965" w:rsidRDefault="00942965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предоставлению муниципальной услуги</w:t>
      </w:r>
    </w:p>
    <w:p w:rsidR="00942965" w:rsidRPr="00942965" w:rsidRDefault="00942965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«Выдача акта освидетельствования</w:t>
      </w:r>
    </w:p>
    <w:p w:rsidR="00942965" w:rsidRPr="00942965" w:rsidRDefault="00942965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 основных работ по строительству</w:t>
      </w:r>
    </w:p>
    <w:p w:rsidR="00942965" w:rsidRPr="00942965" w:rsidRDefault="00942965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(реконструкции) объекта индивидуального</w:t>
      </w:r>
    </w:p>
    <w:p w:rsidR="00942965" w:rsidRPr="00942965" w:rsidRDefault="00942965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жилищного строительства с привлечением средств</w:t>
      </w:r>
    </w:p>
    <w:p w:rsidR="00942965" w:rsidRDefault="00942965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материнского (семейного) капитала»</w:t>
      </w:r>
    </w:p>
    <w:p w:rsidR="00AF52CD" w:rsidRPr="00942965" w:rsidRDefault="00AF52CD" w:rsidP="00942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CD" w:rsidRPr="00AF52CD" w:rsidRDefault="00AF52CD" w:rsidP="00AF5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AF52CD" w:rsidRPr="00942965" w:rsidRDefault="00AF52CD" w:rsidP="0094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041"/>
        <w:gridCol w:w="2204"/>
        <w:gridCol w:w="2075"/>
        <w:gridCol w:w="2053"/>
        <w:gridCol w:w="116"/>
        <w:gridCol w:w="2743"/>
        <w:gridCol w:w="1178"/>
        <w:gridCol w:w="2207"/>
      </w:tblGrid>
      <w:tr w:rsidR="00942965" w:rsidRPr="00942965" w:rsidTr="00942965">
        <w:trPr>
          <w:trHeight w:val="2230"/>
          <w:jc w:val="center"/>
        </w:trPr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0" w:type="dxa"/>
              <w:bottom w:w="0" w:type="dxa"/>
              <w:right w:w="39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начала административной процедуры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0" w:type="dxa"/>
              <w:bottom w:w="0" w:type="dxa"/>
              <w:right w:w="39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административных действий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0" w:type="dxa"/>
              <w:bottom w:w="0" w:type="dxa"/>
              <w:right w:w="39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административных действий</w:t>
            </w:r>
          </w:p>
        </w:tc>
        <w:tc>
          <w:tcPr>
            <w:tcW w:w="1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0" w:type="dxa"/>
              <w:bottom w:w="0" w:type="dxa"/>
              <w:right w:w="39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0" w:type="dxa"/>
              <w:bottom w:w="0" w:type="dxa"/>
              <w:right w:w="39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0" w:type="dxa"/>
              <w:bottom w:w="0" w:type="dxa"/>
              <w:right w:w="39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принятия решения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0" w:type="dxa"/>
              <w:bottom w:w="0" w:type="dxa"/>
              <w:right w:w="39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административного действия, способ фиксации</w:t>
            </w:r>
          </w:p>
        </w:tc>
      </w:tr>
      <w:tr w:rsidR="00942965" w:rsidRPr="00942965" w:rsidTr="00942965">
        <w:trPr>
          <w:trHeight w:val="287"/>
          <w:jc w:val="center"/>
        </w:trPr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0" w:type="dxa"/>
              <w:bottom w:w="0" w:type="dxa"/>
              <w:right w:w="39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0" w:type="dxa"/>
              <w:bottom w:w="0" w:type="dxa"/>
              <w:right w:w="39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0" w:type="dxa"/>
              <w:bottom w:w="0" w:type="dxa"/>
              <w:right w:w="39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0" w:type="dxa"/>
              <w:bottom w:w="0" w:type="dxa"/>
              <w:right w:w="39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0" w:type="dxa"/>
              <w:bottom w:w="0" w:type="dxa"/>
              <w:right w:w="39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0" w:type="dxa"/>
              <w:bottom w:w="0" w:type="dxa"/>
              <w:right w:w="39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0" w:type="dxa"/>
              <w:bottom w:w="0" w:type="dxa"/>
              <w:right w:w="39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42965" w:rsidRPr="00AF52CD" w:rsidTr="00942965">
        <w:trPr>
          <w:trHeight w:val="564"/>
          <w:jc w:val="center"/>
        </w:trPr>
        <w:tc>
          <w:tcPr>
            <w:tcW w:w="3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" w:type="dxa"/>
              <w:left w:w="0" w:type="dxa"/>
              <w:bottom w:w="0" w:type="dxa"/>
              <w:right w:w="39" w:type="dxa"/>
            </w:tcMar>
            <w:hideMark/>
          </w:tcPr>
          <w:p w:rsidR="00942965" w:rsidRPr="00AF52CD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2" w:type="dxa"/>
            <w:gridSpan w:val="4"/>
            <w:tcBorders>
              <w:top w:val="single" w:sz="6" w:space="0" w:color="000000"/>
              <w:bottom w:val="single" w:sz="6" w:space="0" w:color="000000"/>
            </w:tcBorders>
            <w:tcMar>
              <w:top w:w="6" w:type="dxa"/>
              <w:left w:w="0" w:type="dxa"/>
              <w:bottom w:w="0" w:type="dxa"/>
              <w:right w:w="39" w:type="dxa"/>
            </w:tcMar>
            <w:hideMark/>
          </w:tcPr>
          <w:p w:rsidR="00942965" w:rsidRPr="00AF52CD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1.Проверка документов и регистрация заявления</w:t>
            </w:r>
          </w:p>
        </w:tc>
        <w:tc>
          <w:tcPr>
            <w:tcW w:w="1135" w:type="dxa"/>
            <w:tcBorders>
              <w:top w:val="single" w:sz="6" w:space="0" w:color="000000"/>
              <w:bottom w:val="single" w:sz="6" w:space="0" w:color="000000"/>
            </w:tcBorders>
            <w:tcMar>
              <w:top w:w="6" w:type="dxa"/>
              <w:left w:w="0" w:type="dxa"/>
              <w:bottom w:w="0" w:type="dxa"/>
              <w:right w:w="39" w:type="dxa"/>
            </w:tcMar>
            <w:hideMark/>
          </w:tcPr>
          <w:p w:rsidR="00942965" w:rsidRPr="00AF52CD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0" w:type="dxa"/>
              <w:bottom w:w="0" w:type="dxa"/>
              <w:right w:w="39" w:type="dxa"/>
            </w:tcMar>
            <w:hideMark/>
          </w:tcPr>
          <w:p w:rsidR="00942965" w:rsidRPr="00AF52CD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942965" w:rsidRPr="00942965" w:rsidTr="00942965">
        <w:trPr>
          <w:trHeight w:val="3100"/>
          <w:jc w:val="center"/>
        </w:trPr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0" w:type="dxa"/>
              <w:bottom w:w="0" w:type="dxa"/>
              <w:right w:w="39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0" w:type="dxa"/>
              <w:bottom w:w="0" w:type="dxa"/>
              <w:right w:w="39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2.6 Административного регламента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0" w:type="dxa"/>
              <w:bottom w:w="0" w:type="dxa"/>
              <w:right w:w="39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рабочего дня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0" w:type="dxa"/>
              <w:bottom w:w="0" w:type="dxa"/>
              <w:right w:w="39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0" w:type="dxa"/>
              <w:bottom w:w="0" w:type="dxa"/>
              <w:right w:w="39" w:type="dxa"/>
            </w:tcMar>
            <w:hideMark/>
          </w:tcPr>
          <w:p w:rsidR="00942965" w:rsidRPr="00942965" w:rsidRDefault="004424A1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942965"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/ГИС/ПГС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0" w:type="dxa"/>
              <w:bottom w:w="0" w:type="dxa"/>
              <w:right w:w="39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0" w:type="dxa"/>
              <w:bottom w:w="0" w:type="dxa"/>
              <w:right w:w="39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Регистрация заявления и документов в ГИС </w:t>
            </w:r>
          </w:p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(присвоение номера и датирование); назначение должностного лица, ответственного за</w:t>
            </w:r>
          </w:p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муниципальной услуги, и передача ему документов</w:t>
            </w:r>
          </w:p>
        </w:tc>
      </w:tr>
    </w:tbl>
    <w:p w:rsidR="00942965" w:rsidRPr="00942965" w:rsidRDefault="00942965" w:rsidP="0094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221"/>
        <w:gridCol w:w="89"/>
        <w:gridCol w:w="2170"/>
        <w:gridCol w:w="2182"/>
        <w:gridCol w:w="1362"/>
        <w:gridCol w:w="1963"/>
        <w:gridCol w:w="2202"/>
        <w:gridCol w:w="2498"/>
      </w:tblGrid>
      <w:tr w:rsidR="00942965" w:rsidRPr="00942965" w:rsidTr="00942965">
        <w:trPr>
          <w:trHeight w:val="1666"/>
          <w:jc w:val="center"/>
        </w:trPr>
        <w:tc>
          <w:tcPr>
            <w:tcW w:w="23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965" w:rsidRPr="00942965" w:rsidTr="00942965">
        <w:trPr>
          <w:trHeight w:val="147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4424A1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942965"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/ГИС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2965" w:rsidRPr="00AF52CD" w:rsidTr="00942965">
        <w:trPr>
          <w:trHeight w:val="406"/>
          <w:jc w:val="center"/>
        </w:trPr>
        <w:tc>
          <w:tcPr>
            <w:tcW w:w="145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AF52CD" w:rsidRDefault="00942965" w:rsidP="00AF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2.Получение сведений посредством СМЭВ</w:t>
            </w:r>
          </w:p>
        </w:tc>
      </w:tr>
      <w:tr w:rsidR="00942965" w:rsidRPr="00942965" w:rsidTr="00942965">
        <w:trPr>
          <w:trHeight w:val="608"/>
          <w:jc w:val="center"/>
        </w:trPr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Пакет зарегистрированных документов, поступивших должностному лицу, </w:t>
            </w: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ответственному за предоставление муниципальной услуги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Направление межведомственных запросов в органы и организации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регистрации заявления и документов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4424A1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942965"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/ГИС/ ПГС /СМЭВ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документов, необходимых для предоставления муниципальной </w:t>
            </w: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услуги, находящихся в распоряжении государственных органов (организаций)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Направление межведомственного запроса в органы (организации), предоставляющие </w:t>
            </w: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документы (сведения), предусмотренные пунктом 2.7 Административного регламента, в том числе с использованием СМЭВ</w:t>
            </w:r>
          </w:p>
        </w:tc>
      </w:tr>
      <w:tr w:rsidR="00942965" w:rsidRPr="00942965" w:rsidTr="00942965">
        <w:trPr>
          <w:trHeight w:val="608"/>
          <w:jc w:val="center"/>
        </w:trPr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 м РФ и субъекта РФ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4424A1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942965"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/ГИС/ПГС/СМЭВ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942965" w:rsidRPr="00AF52CD" w:rsidTr="00942965">
        <w:trPr>
          <w:trHeight w:val="562"/>
          <w:jc w:val="center"/>
        </w:trPr>
        <w:tc>
          <w:tcPr>
            <w:tcW w:w="145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AF52CD" w:rsidRDefault="00942965" w:rsidP="00AF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Рассмотрение документов и сведений</w:t>
            </w:r>
          </w:p>
        </w:tc>
      </w:tr>
      <w:tr w:rsidR="00942965" w:rsidRPr="00942965" w:rsidTr="00942965">
        <w:trPr>
          <w:trHeight w:val="3912"/>
          <w:jc w:val="center"/>
        </w:trPr>
        <w:tc>
          <w:tcPr>
            <w:tcW w:w="2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рабочих дней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4424A1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942965"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/ГИС/ПГС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отказа в предоставлении муниципальной услуги, предусмотренные пунктом 2.9 Административного регламента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результата предоставления муниципальной услуги</w:t>
            </w:r>
          </w:p>
        </w:tc>
      </w:tr>
    </w:tbl>
    <w:p w:rsidR="00942965" w:rsidRPr="00942965" w:rsidRDefault="00942965" w:rsidP="0094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379"/>
        <w:gridCol w:w="2195"/>
        <w:gridCol w:w="1416"/>
        <w:gridCol w:w="1532"/>
        <w:gridCol w:w="1951"/>
        <w:gridCol w:w="2202"/>
        <w:gridCol w:w="3012"/>
      </w:tblGrid>
      <w:tr w:rsidR="00942965" w:rsidRPr="00942965" w:rsidTr="00942965">
        <w:trPr>
          <w:trHeight w:val="3672"/>
          <w:jc w:val="center"/>
        </w:trPr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осмотра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отказа в предоставлении муниципальной услуги, предусмотренные пунктом 2.9 Административного регламента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результата предоставления муниципальной услуги</w:t>
            </w:r>
          </w:p>
        </w:tc>
      </w:tr>
      <w:tr w:rsidR="00942965" w:rsidRPr="00AF52CD" w:rsidTr="00942965">
        <w:trPr>
          <w:trHeight w:val="562"/>
          <w:jc w:val="center"/>
        </w:trPr>
        <w:tc>
          <w:tcPr>
            <w:tcW w:w="145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AF52CD" w:rsidRDefault="00942965" w:rsidP="00AF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Принятие решения</w:t>
            </w:r>
          </w:p>
        </w:tc>
      </w:tr>
      <w:tr w:rsidR="00942965" w:rsidRPr="00942965" w:rsidTr="00942965">
        <w:trPr>
          <w:trHeight w:val="1389"/>
          <w:jc w:val="center"/>
        </w:trPr>
        <w:tc>
          <w:tcPr>
            <w:tcW w:w="2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 результата предоставления муниципальной услуги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 предоставления муниципальной услуги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часа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Специалист; Руководитель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4424A1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942965"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/ГИС/ПГС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442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предоставления муниципальной услуги, подписанный уполномоченным должностным лицом (усиленной квалифицированной подписью </w:t>
            </w:r>
            <w:r w:rsidR="00442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сельского поселения</w:t>
            </w: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42965" w:rsidRPr="00942965" w:rsidTr="00942965">
        <w:trPr>
          <w:trHeight w:val="161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81" w:type="dxa"/>
              <w:bottom w:w="0" w:type="dxa"/>
              <w:right w:w="36" w:type="dxa"/>
            </w:tcMar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решения о предоставлении муниципальной услуги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965" w:rsidRPr="00942965" w:rsidRDefault="00942965" w:rsidP="0094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2965" w:rsidRPr="00942965" w:rsidRDefault="00942965" w:rsidP="0094296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42965" w:rsidRPr="00942965" w:rsidSect="004424A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B0BDE"/>
    <w:rsid w:val="00027C87"/>
    <w:rsid w:val="000D2A85"/>
    <w:rsid w:val="000F7320"/>
    <w:rsid w:val="0015185F"/>
    <w:rsid w:val="001F7CFB"/>
    <w:rsid w:val="002542EB"/>
    <w:rsid w:val="0030391C"/>
    <w:rsid w:val="004249AB"/>
    <w:rsid w:val="004367DB"/>
    <w:rsid w:val="004424A1"/>
    <w:rsid w:val="00470CE5"/>
    <w:rsid w:val="004A74E9"/>
    <w:rsid w:val="004C2E7E"/>
    <w:rsid w:val="004F2C6E"/>
    <w:rsid w:val="004F3FAD"/>
    <w:rsid w:val="00564F3E"/>
    <w:rsid w:val="005B0BDE"/>
    <w:rsid w:val="00622AA4"/>
    <w:rsid w:val="006B5D04"/>
    <w:rsid w:val="006F0BBA"/>
    <w:rsid w:val="007D131B"/>
    <w:rsid w:val="007D5005"/>
    <w:rsid w:val="008132B8"/>
    <w:rsid w:val="0088202B"/>
    <w:rsid w:val="008A5F77"/>
    <w:rsid w:val="008A6EC0"/>
    <w:rsid w:val="008D7944"/>
    <w:rsid w:val="009179DE"/>
    <w:rsid w:val="00942965"/>
    <w:rsid w:val="009F7363"/>
    <w:rsid w:val="00A169F8"/>
    <w:rsid w:val="00A458BE"/>
    <w:rsid w:val="00AF52CD"/>
    <w:rsid w:val="00CA61C5"/>
    <w:rsid w:val="00CE65B9"/>
    <w:rsid w:val="00CE7255"/>
    <w:rsid w:val="00D37E6B"/>
    <w:rsid w:val="00E057A7"/>
    <w:rsid w:val="00E218C5"/>
    <w:rsid w:val="00EA6DB0"/>
    <w:rsid w:val="00F02096"/>
    <w:rsid w:val="00F62072"/>
    <w:rsid w:val="00FA0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F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F52CD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8A5F7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4C2E7E"/>
    <w:pPr>
      <w:suppressAutoHyphens/>
      <w:spacing w:after="0" w:line="100" w:lineRule="atLeast"/>
    </w:pPr>
    <w:rPr>
      <w:rFonts w:ascii="Arial" w:eastAsia="SimSun" w:hAnsi="Arial" w:cs="Arial"/>
      <w:sz w:val="20"/>
      <w:szCs w:val="20"/>
      <w:lang w:eastAsia="ar-SA"/>
    </w:rPr>
  </w:style>
  <w:style w:type="paragraph" w:styleId="a5">
    <w:name w:val="No Spacing"/>
    <w:uiPriority w:val="99"/>
    <w:qFormat/>
    <w:rsid w:val="001F7CFB"/>
    <w:pPr>
      <w:suppressAutoHyphens/>
      <w:spacing w:after="0" w:line="100" w:lineRule="atLeast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customStyle="1" w:styleId="ConsPlusTitle">
    <w:name w:val="ConsPlusTitle"/>
    <w:rsid w:val="00CE7255"/>
    <w:pPr>
      <w:widowControl w:val="0"/>
      <w:suppressAutoHyphens/>
      <w:spacing w:after="0" w:line="100" w:lineRule="atLeast"/>
    </w:pPr>
    <w:rPr>
      <w:rFonts w:ascii="Calibri" w:eastAsia="Times New Roman" w:hAnsi="Calibri" w:cs="Calibri"/>
      <w:b/>
      <w:bCs/>
      <w:sz w:val="24"/>
      <w:szCs w:val="24"/>
      <w:lang w:eastAsia="ar-SA"/>
    </w:rPr>
  </w:style>
  <w:style w:type="paragraph" w:customStyle="1" w:styleId="s1">
    <w:name w:val="s_1"/>
    <w:basedOn w:val="a"/>
    <w:rsid w:val="00CE725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F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F52CD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8A5F7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7F96BF7C80FC04932DBC638A3353EDA722B8CD7D68BB03070E45C33A2969D6204B2AA5EB62925850D4E2CD89q6h1I" TargetMode="External"/><Relationship Id="rId5" Type="http://schemas.openxmlformats.org/officeDocument/2006/relationships/hyperlink" Target="consultantplus://offline/ref=1C7F96BF7C80FC04932DBC638A3353EDA022BBC2726DBB03070E45C33A2969D6204B2AA5EB62925850D4E2CD89q6h1I" TargetMode="External"/><Relationship Id="rId4" Type="http://schemas.openxmlformats.org/officeDocument/2006/relationships/hyperlink" Target="consultantplus://offline/ref=1C7F96BF7C80FC04932DBC638A3353EDA022BBC2726DBB03070E45C33A2969D6324B72A9EB678F5C50C1B49CCF36E3AB0F8D0A68B9DF67B3qFhEI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9164</Words>
  <Characters>52241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Аксиния Юрьевна Чудина</dc:creator>
  <cp:keywords/>
  <dc:description/>
  <cp:lastModifiedBy>Nazino1</cp:lastModifiedBy>
  <cp:revision>24</cp:revision>
  <dcterms:created xsi:type="dcterms:W3CDTF">2022-06-14T08:38:00Z</dcterms:created>
  <dcterms:modified xsi:type="dcterms:W3CDTF">2023-04-06T05:07:00Z</dcterms:modified>
</cp:coreProperties>
</file>