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15" w:rsidRDefault="00391715" w:rsidP="0039171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4558"/>
        <w:gridCol w:w="5013"/>
      </w:tblGrid>
      <w:tr w:rsidR="00391715" w:rsidTr="00391715">
        <w:tc>
          <w:tcPr>
            <w:tcW w:w="4643" w:type="dxa"/>
          </w:tcPr>
          <w:p w:rsidR="00391715" w:rsidRDefault="0039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715" w:rsidRDefault="00391715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  <w:hideMark/>
          </w:tcPr>
          <w:p w:rsidR="00391715" w:rsidRDefault="00391715" w:rsidP="00892A82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1</w:t>
            </w:r>
            <w:r w:rsidR="00892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391715" w:rsidTr="00391715">
        <w:tc>
          <w:tcPr>
            <w:tcW w:w="9747" w:type="dxa"/>
            <w:gridSpan w:val="2"/>
            <w:hideMark/>
          </w:tcPr>
          <w:p w:rsidR="00391715" w:rsidRDefault="003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391715" w:rsidRDefault="00391715" w:rsidP="00391715"/>
    <w:tbl>
      <w:tblPr>
        <w:tblW w:w="0" w:type="auto"/>
        <w:tblInd w:w="108" w:type="dxa"/>
        <w:tblLook w:val="01E0"/>
      </w:tblPr>
      <w:tblGrid>
        <w:gridCol w:w="5387"/>
      </w:tblGrid>
      <w:tr w:rsidR="00391715" w:rsidTr="00391715">
        <w:tc>
          <w:tcPr>
            <w:tcW w:w="5387" w:type="dxa"/>
            <w:hideMark/>
          </w:tcPr>
          <w:p w:rsidR="00892A82" w:rsidRPr="00EF7887" w:rsidRDefault="00391715" w:rsidP="00892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постановления Администрации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 поселения от  </w:t>
            </w:r>
            <w:r w:rsidR="00892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0.05.2016 № 4</w:t>
            </w:r>
            <w:r w:rsidR="00892A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2A8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92A82" w:rsidRPr="00EF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   утверждении  админи</w:t>
            </w:r>
            <w:r w:rsidR="0089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стративного  регламента по     </w:t>
            </w:r>
            <w:r w:rsidR="00892A82" w:rsidRPr="00EF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предоставлению муниципальной      услуги «Признание     помещения     жилым     помещением жилого  помещения  непригодным для  проживания и многоквартирного дома аварийным и подлежащим сносу или реконструкции</w:t>
            </w:r>
            <w:r w:rsidR="0089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715" w:rsidRDefault="00391715" w:rsidP="00892A8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</w:pPr>
          </w:p>
        </w:tc>
      </w:tr>
    </w:tbl>
    <w:p w:rsidR="00391715" w:rsidRDefault="00391715" w:rsidP="00391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83C" w:rsidRPr="00C2783C" w:rsidRDefault="00C2783C" w:rsidP="00C278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83C">
        <w:rPr>
          <w:rFonts w:ascii="Times New Roman" w:hAnsi="Times New Roman" w:cs="Times New Roman"/>
          <w:sz w:val="24"/>
          <w:szCs w:val="24"/>
        </w:rPr>
        <w:t>В целях приведения нормативного правового акта в соответствии с действующим законодательством,</w:t>
      </w:r>
    </w:p>
    <w:p w:rsidR="00391715" w:rsidRDefault="00391715" w:rsidP="00C2783C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91715" w:rsidRDefault="00391715" w:rsidP="003917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Отменить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  Администрации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сельского   поселения   </w:t>
      </w:r>
    </w:p>
    <w:p w:rsidR="00892A82" w:rsidRPr="00EF7887" w:rsidRDefault="00391715" w:rsidP="00892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  30.05.2016 № 4</w:t>
      </w:r>
      <w:r w:rsidR="00892A82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A82">
        <w:rPr>
          <w:rFonts w:ascii="Times New Roman" w:eastAsia="Calibri" w:hAnsi="Times New Roman" w:cs="Times New Roman"/>
          <w:sz w:val="24"/>
          <w:szCs w:val="24"/>
        </w:rPr>
        <w:t>«</w:t>
      </w:r>
      <w:r w:rsidR="0089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892A82" w:rsidRPr="00EF7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 админи</w:t>
      </w:r>
      <w:r w:rsidR="0089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стративного  регламента по     </w:t>
      </w:r>
      <w:r w:rsidR="00892A82" w:rsidRPr="00EF7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муниципальной      услуги «Признание     помещения     жилым     помещением жилого  помещения  непригодным для  проживания и многоквартирного дома аварийным и подлежащим сносу или реконструкции</w:t>
      </w:r>
      <w:r w:rsidR="00892A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1715" w:rsidRDefault="00391715" w:rsidP="00892A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(обнародовать) настоящее решение в установленном порядке.</w:t>
      </w: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 оставляю за собой.</w:t>
      </w: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ED9" w:rsidRDefault="00391715" w:rsidP="0039171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sectPr w:rsidR="007F4ED9" w:rsidSect="007F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91715"/>
    <w:rsid w:val="00391715"/>
    <w:rsid w:val="0072410E"/>
    <w:rsid w:val="007F4ED9"/>
    <w:rsid w:val="00892A82"/>
    <w:rsid w:val="008F759E"/>
    <w:rsid w:val="00C2783C"/>
    <w:rsid w:val="00CA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5</cp:revision>
  <cp:lastPrinted>2021-03-18T08:29:00Z</cp:lastPrinted>
  <dcterms:created xsi:type="dcterms:W3CDTF">2021-03-18T05:14:00Z</dcterms:created>
  <dcterms:modified xsi:type="dcterms:W3CDTF">2021-03-18T08:29:00Z</dcterms:modified>
</cp:coreProperties>
</file>